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13A2" w14:textId="77777777" w:rsidR="001C31E1" w:rsidRPr="001231E1" w:rsidRDefault="001C31E1" w:rsidP="001C31E1">
      <w:pPr>
        <w:pStyle w:val="BodyText"/>
        <w:jc w:val="left"/>
        <w:rPr>
          <w:i w:val="0"/>
        </w:rPr>
      </w:pPr>
      <w:r>
        <w:rPr>
          <w:i w:val="0"/>
        </w:rPr>
        <w:t xml:space="preserve">Please complete this form fully for </w:t>
      </w:r>
      <w:r w:rsidRPr="006C56DA">
        <w:rPr>
          <w:b/>
          <w:i w:val="0"/>
        </w:rPr>
        <w:t xml:space="preserve">both existing and new </w:t>
      </w:r>
      <w:r w:rsidRPr="006C56DA">
        <w:rPr>
          <w:i w:val="0"/>
        </w:rPr>
        <w:t>presidents</w:t>
      </w:r>
      <w:r>
        <w:rPr>
          <w:i w:val="0"/>
        </w:rPr>
        <w:t xml:space="preserve"> and patrons</w:t>
      </w:r>
      <w:r w:rsidRPr="001231E1">
        <w:rPr>
          <w:i w:val="0"/>
        </w:rPr>
        <w:t xml:space="preserve">. The information supplied will be given to the </w:t>
      </w:r>
      <w:r>
        <w:rPr>
          <w:i w:val="0"/>
        </w:rPr>
        <w:t>Engagement Committee to support their decision.</w:t>
      </w:r>
    </w:p>
    <w:p w14:paraId="7143013E" w14:textId="77777777" w:rsidR="001C31E1" w:rsidRDefault="001C31E1" w:rsidP="001C31E1">
      <w:bookmarkStart w:id="0" w:name="_GoBack"/>
      <w:bookmarkEnd w:id="0"/>
    </w:p>
    <w:p w14:paraId="3293AE19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668AB13F" w14:textId="77777777" w:rsidR="001C31E1" w:rsidRDefault="001C31E1" w:rsidP="001C31E1">
      <w:pPr>
        <w:pStyle w:val="Heading2"/>
        <w:pBdr>
          <w:bottom w:val="single" w:sz="4" w:space="2" w:color="auto"/>
          <w:right w:val="single" w:sz="4" w:space="0" w:color="auto"/>
        </w:pBdr>
      </w:pPr>
      <w:r>
        <w:t>Details of Nominee</w:t>
      </w:r>
    </w:p>
    <w:p w14:paraId="71BEB89E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3CBD7378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  <w:r>
        <w:t>Title (Mr/Mrs/Ms/Dr etc.):</w:t>
      </w:r>
    </w:p>
    <w:p w14:paraId="4B0395FD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639DEB1E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  <w:r>
        <w:t>Surname: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C51C06E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27501055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  <w:r>
        <w:t>First name:</w:t>
      </w:r>
    </w:p>
    <w:p w14:paraId="458F5496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26ACD1D0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  <w:r>
        <w:t>Address (including postcode):</w:t>
      </w:r>
    </w:p>
    <w:p w14:paraId="4EF9F1CD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65BE2C1F" w14:textId="77777777" w:rsidR="001C31E1" w:rsidRPr="0012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4BAF9B9F" w14:textId="77777777" w:rsidR="001C31E1" w:rsidRPr="0012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  <w:r w:rsidRPr="001231E1">
        <w:t>Occupation/Profession:</w:t>
      </w:r>
    </w:p>
    <w:p w14:paraId="2AF1EDFE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1E43EAD7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  <w:r>
        <w:rPr>
          <w:b/>
        </w:rPr>
        <w:t xml:space="preserve">Nomination for:  </w:t>
      </w:r>
      <w:r w:rsidRPr="001231E1">
        <w:t>President/Patron</w:t>
      </w:r>
      <w:r>
        <w:t xml:space="preserve"> (please delete as appropriate)</w:t>
      </w:r>
    </w:p>
    <w:p w14:paraId="2E94EB1C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</w:pPr>
    </w:p>
    <w:p w14:paraId="220C6312" w14:textId="77777777" w:rsidR="001C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  <w:rPr>
          <w:b/>
        </w:rPr>
      </w:pPr>
      <w:r w:rsidRPr="001231E1">
        <w:rPr>
          <w:b/>
        </w:rPr>
        <w:t>Branch/Group name:</w:t>
      </w:r>
    </w:p>
    <w:p w14:paraId="50417178" w14:textId="77777777" w:rsidR="001C31E1" w:rsidRPr="001231E1" w:rsidRDefault="001C31E1" w:rsidP="001C31E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  <w:rPr>
          <w:b/>
        </w:rPr>
      </w:pPr>
    </w:p>
    <w:p w14:paraId="79AAF0D1" w14:textId="77777777" w:rsidR="001C31E1" w:rsidRDefault="001C31E1" w:rsidP="001C31E1"/>
    <w:p w14:paraId="2DE5752B" w14:textId="77777777" w:rsidR="001C31E1" w:rsidRPr="001231E1" w:rsidRDefault="001C31E1" w:rsidP="001C31E1">
      <w:pPr>
        <w:jc w:val="both"/>
        <w:rPr>
          <w:b/>
          <w:szCs w:val="24"/>
        </w:rPr>
      </w:pPr>
      <w:r w:rsidRPr="001231E1">
        <w:rPr>
          <w:b/>
          <w:szCs w:val="24"/>
        </w:rPr>
        <w:t>Does the nominee have any current or previous volunteering experience for the MND Association in any other capacity? If so, please give brief details here:</w:t>
      </w:r>
    </w:p>
    <w:p w14:paraId="56CCB42F" w14:textId="77777777" w:rsidR="001C31E1" w:rsidRDefault="001C31E1" w:rsidP="001C31E1">
      <w:pPr>
        <w:jc w:val="both"/>
        <w:rPr>
          <w:szCs w:val="24"/>
        </w:rPr>
      </w:pPr>
    </w:p>
    <w:p w14:paraId="06294672" w14:textId="77777777" w:rsidR="001C31E1" w:rsidRPr="007A5C1A" w:rsidRDefault="001C31E1" w:rsidP="001C31E1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78802EF2" w14:textId="77777777" w:rsidR="001C31E1" w:rsidRPr="007A5C1A" w:rsidRDefault="001C31E1" w:rsidP="001C31E1">
      <w:pPr>
        <w:jc w:val="both"/>
        <w:rPr>
          <w:szCs w:val="24"/>
        </w:rPr>
      </w:pPr>
    </w:p>
    <w:p w14:paraId="6895E835" w14:textId="77777777" w:rsidR="001C31E1" w:rsidRPr="001231E1" w:rsidRDefault="001C31E1" w:rsidP="001C31E1">
      <w:pPr>
        <w:jc w:val="both"/>
        <w:rPr>
          <w:szCs w:val="24"/>
        </w:rPr>
      </w:pPr>
      <w:r w:rsidRPr="007A5C1A">
        <w:rPr>
          <w:b/>
          <w:szCs w:val="24"/>
        </w:rPr>
        <w:t xml:space="preserve">Is this nomination a renewal? </w:t>
      </w:r>
      <w:r w:rsidRPr="001231E1">
        <w:rPr>
          <w:szCs w:val="24"/>
        </w:rPr>
        <w:t>(Please delete as appropriate):</w:t>
      </w:r>
      <w:r>
        <w:rPr>
          <w:szCs w:val="24"/>
        </w:rPr>
        <w:t xml:space="preserve"> Yes/No</w:t>
      </w:r>
    </w:p>
    <w:p w14:paraId="59FA217A" w14:textId="77777777" w:rsidR="001C31E1" w:rsidRPr="001231E1" w:rsidRDefault="001C31E1" w:rsidP="001C31E1">
      <w:pPr>
        <w:rPr>
          <w:b/>
          <w:szCs w:val="24"/>
        </w:rPr>
      </w:pPr>
    </w:p>
    <w:p w14:paraId="6BE3388F" w14:textId="77777777" w:rsidR="001C31E1" w:rsidRDefault="001C31E1" w:rsidP="001C31E1">
      <w:pPr>
        <w:jc w:val="both"/>
        <w:rPr>
          <w:szCs w:val="24"/>
        </w:rPr>
      </w:pPr>
    </w:p>
    <w:p w14:paraId="06FDADBB" w14:textId="77777777" w:rsidR="001C31E1" w:rsidRDefault="001C31E1" w:rsidP="001C31E1">
      <w:pPr>
        <w:rPr>
          <w:b/>
          <w:szCs w:val="24"/>
        </w:rPr>
      </w:pPr>
      <w:r>
        <w:rPr>
          <w:b/>
          <w:szCs w:val="24"/>
        </w:rPr>
        <w:t xml:space="preserve">Please list the ways in which the President/Patron has/will support your branch or group to better help support people living with MND and to promote the positive profile of the Association: </w:t>
      </w:r>
      <w:r w:rsidRPr="006C56DA">
        <w:rPr>
          <w:szCs w:val="24"/>
        </w:rPr>
        <w:t>for further information please see the guidance.</w:t>
      </w:r>
    </w:p>
    <w:p w14:paraId="4CFE8213" w14:textId="77777777" w:rsidR="001C31E1" w:rsidRPr="006C56DA" w:rsidRDefault="001C31E1" w:rsidP="001C31E1">
      <w:pPr>
        <w:rPr>
          <w:szCs w:val="24"/>
        </w:rPr>
      </w:pPr>
    </w:p>
    <w:p w14:paraId="5AD0F402" w14:textId="77777777" w:rsidR="001C31E1" w:rsidRPr="006C56DA" w:rsidRDefault="001C31E1" w:rsidP="001C31E1">
      <w:pPr>
        <w:rPr>
          <w:szCs w:val="24"/>
        </w:rPr>
      </w:pPr>
      <w:r w:rsidRPr="006C56DA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</w:t>
      </w:r>
    </w:p>
    <w:p w14:paraId="1D2DDA27" w14:textId="77777777" w:rsidR="001C31E1" w:rsidRPr="006C56DA" w:rsidRDefault="001C31E1" w:rsidP="001C31E1">
      <w:pPr>
        <w:rPr>
          <w:szCs w:val="24"/>
        </w:rPr>
      </w:pPr>
      <w:r w:rsidRPr="006C56DA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</w:t>
      </w:r>
    </w:p>
    <w:p w14:paraId="0316D374" w14:textId="77777777" w:rsidR="001C31E1" w:rsidRPr="006C56DA" w:rsidRDefault="001C31E1" w:rsidP="001C31E1">
      <w:pPr>
        <w:rPr>
          <w:szCs w:val="24"/>
        </w:rPr>
      </w:pPr>
      <w:r w:rsidRPr="006C56DA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</w:t>
      </w:r>
    </w:p>
    <w:p w14:paraId="1DBAAEFB" w14:textId="77777777" w:rsidR="001C31E1" w:rsidRPr="006C56DA" w:rsidRDefault="001C31E1" w:rsidP="001C31E1">
      <w:pPr>
        <w:rPr>
          <w:szCs w:val="24"/>
        </w:rPr>
      </w:pPr>
      <w:r w:rsidRPr="006C56DA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</w:t>
      </w:r>
    </w:p>
    <w:p w14:paraId="1DD7A29D" w14:textId="77777777" w:rsidR="001C31E1" w:rsidRPr="006C56DA" w:rsidRDefault="001C31E1" w:rsidP="001C31E1">
      <w:pPr>
        <w:rPr>
          <w:szCs w:val="24"/>
        </w:rPr>
      </w:pPr>
      <w:r w:rsidRPr="006C56DA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</w:t>
      </w:r>
    </w:p>
    <w:p w14:paraId="748619D4" w14:textId="77777777" w:rsidR="001C31E1" w:rsidRPr="006C56DA" w:rsidRDefault="001C31E1" w:rsidP="001C31E1">
      <w:pPr>
        <w:rPr>
          <w:szCs w:val="24"/>
        </w:rPr>
      </w:pPr>
      <w:r w:rsidRPr="006C56DA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</w:t>
      </w:r>
    </w:p>
    <w:p w14:paraId="5799CE14" w14:textId="77777777" w:rsidR="001C31E1" w:rsidRDefault="001C31E1" w:rsidP="001C31E1">
      <w:pPr>
        <w:rPr>
          <w:szCs w:val="24"/>
        </w:rPr>
      </w:pPr>
      <w:r w:rsidRPr="006C56DA">
        <w:rPr>
          <w:szCs w:val="24"/>
        </w:rPr>
        <w:t>……………………………………………………………………………………………………</w:t>
      </w:r>
      <w:r>
        <w:rPr>
          <w:szCs w:val="24"/>
        </w:rPr>
        <w:t>..</w:t>
      </w:r>
    </w:p>
    <w:p w14:paraId="4283BD0B" w14:textId="77777777" w:rsidR="001C31E1" w:rsidRDefault="001C31E1" w:rsidP="001C31E1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……………………………………………………………………………………………………..</w:t>
      </w:r>
    </w:p>
    <w:p w14:paraId="52F8186D" w14:textId="77777777" w:rsidR="001C31E1" w:rsidRPr="006C56DA" w:rsidRDefault="001C31E1" w:rsidP="001C31E1">
      <w:pPr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CDE7BD" w14:textId="77777777" w:rsidR="001C31E1" w:rsidRPr="006C56DA" w:rsidRDefault="001C31E1" w:rsidP="001C31E1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004D9" w14:textId="77777777" w:rsidR="001C31E1" w:rsidRPr="00E5676B" w:rsidRDefault="001C31E1" w:rsidP="001C31E1">
      <w:pPr>
        <w:rPr>
          <w:b/>
          <w:iCs/>
        </w:rPr>
      </w:pPr>
    </w:p>
    <w:p w14:paraId="33069B60" w14:textId="77777777" w:rsidR="001C31E1" w:rsidRDefault="001C31E1" w:rsidP="001C31E1">
      <w:pPr>
        <w:tabs>
          <w:tab w:val="right" w:pos="4638"/>
        </w:tabs>
        <w:ind w:right="-169"/>
        <w:rPr>
          <w:b/>
          <w:szCs w:val="24"/>
        </w:rPr>
      </w:pPr>
    </w:p>
    <w:p w14:paraId="1F83819A" w14:textId="77777777" w:rsidR="001C31E1" w:rsidRDefault="001C31E1" w:rsidP="001C31E1">
      <w:pPr>
        <w:tabs>
          <w:tab w:val="right" w:pos="4638"/>
        </w:tabs>
        <w:ind w:right="-169"/>
        <w:rPr>
          <w:b/>
          <w:szCs w:val="24"/>
        </w:rPr>
      </w:pPr>
    </w:p>
    <w:p w14:paraId="130FBD00" w14:textId="77777777" w:rsidR="001C31E1" w:rsidRDefault="001C31E1" w:rsidP="001C31E1">
      <w:pPr>
        <w:tabs>
          <w:tab w:val="right" w:pos="4638"/>
        </w:tabs>
        <w:ind w:right="-169"/>
        <w:rPr>
          <w:b/>
          <w:szCs w:val="24"/>
        </w:rPr>
      </w:pPr>
    </w:p>
    <w:p w14:paraId="5DD26A7C" w14:textId="77777777" w:rsidR="001C31E1" w:rsidRDefault="001C31E1" w:rsidP="001C31E1">
      <w:pPr>
        <w:tabs>
          <w:tab w:val="right" w:pos="4638"/>
        </w:tabs>
        <w:ind w:right="-169"/>
        <w:rPr>
          <w:b/>
          <w:szCs w:val="24"/>
        </w:rPr>
      </w:pPr>
      <w:r w:rsidRPr="007A5C1A">
        <w:rPr>
          <w:b/>
          <w:szCs w:val="24"/>
        </w:rPr>
        <w:t>Sign</w:t>
      </w:r>
      <w:r>
        <w:rPr>
          <w:b/>
          <w:szCs w:val="24"/>
        </w:rPr>
        <w:t>ed:</w:t>
      </w:r>
    </w:p>
    <w:p w14:paraId="6C4C0DCE" w14:textId="77777777" w:rsidR="001C31E1" w:rsidRDefault="001C31E1" w:rsidP="001C31E1">
      <w:pPr>
        <w:tabs>
          <w:tab w:val="right" w:pos="4638"/>
        </w:tabs>
        <w:ind w:right="-169"/>
        <w:rPr>
          <w:szCs w:val="24"/>
        </w:rPr>
      </w:pPr>
    </w:p>
    <w:p w14:paraId="3CBA9438" w14:textId="77777777" w:rsidR="001C31E1" w:rsidRPr="007A5C1A" w:rsidRDefault="001C31E1" w:rsidP="001C31E1">
      <w:pPr>
        <w:tabs>
          <w:tab w:val="right" w:pos="4638"/>
        </w:tabs>
        <w:ind w:right="-169"/>
        <w:rPr>
          <w:szCs w:val="24"/>
        </w:rPr>
      </w:pPr>
    </w:p>
    <w:p w14:paraId="5CD4EFE6" w14:textId="77777777" w:rsidR="001C31E1" w:rsidRDefault="001C31E1" w:rsidP="001C31E1">
      <w:pPr>
        <w:tabs>
          <w:tab w:val="right" w:pos="2236"/>
        </w:tabs>
        <w:ind w:right="-169"/>
        <w:rPr>
          <w:szCs w:val="24"/>
        </w:rPr>
      </w:pPr>
      <w:r w:rsidRPr="007A5C1A">
        <w:rPr>
          <w:b/>
          <w:szCs w:val="24"/>
        </w:rPr>
        <w:t>Position in Branch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7A5C1A">
        <w:rPr>
          <w:b/>
          <w:szCs w:val="24"/>
        </w:rPr>
        <w:t>Dat</w:t>
      </w:r>
      <w:r>
        <w:rPr>
          <w:b/>
          <w:szCs w:val="24"/>
        </w:rPr>
        <w:t>e:</w:t>
      </w:r>
    </w:p>
    <w:p w14:paraId="7004364D" w14:textId="77777777" w:rsidR="001C31E1" w:rsidRDefault="001C31E1" w:rsidP="001C31E1"/>
    <w:p w14:paraId="53EE6D06" w14:textId="527733BF" w:rsidR="0013275B" w:rsidRPr="0013275B" w:rsidRDefault="0013275B" w:rsidP="0013275B">
      <w:pPr>
        <w:tabs>
          <w:tab w:val="left" w:pos="1680"/>
        </w:tabs>
        <w:rPr>
          <w:rFonts w:ascii="Myriad Pro Light" w:hAnsi="Myriad Pro Light" w:cs="Arial"/>
        </w:rPr>
      </w:pPr>
    </w:p>
    <w:sectPr w:rsidR="0013275B" w:rsidRPr="0013275B" w:rsidSect="008C4DE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7BF4" w14:textId="77777777" w:rsidR="001C3D45" w:rsidRDefault="001C3D45" w:rsidP="00835314">
      <w:r>
        <w:separator/>
      </w:r>
    </w:p>
  </w:endnote>
  <w:endnote w:type="continuationSeparator" w:id="0">
    <w:p w14:paraId="0A38B3BC" w14:textId="77777777" w:rsidR="001C3D45" w:rsidRDefault="001C3D45" w:rsidP="008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7ECE71C7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1C31E1">
      <w:rPr>
        <w:rFonts w:ascii="Arial" w:hAnsi="Arial" w:cs="Arial"/>
        <w:sz w:val="16"/>
        <w:szCs w:val="16"/>
      </w:rPr>
      <w:t>Sept 2016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4DB350F0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1C31E1">
      <w:rPr>
        <w:rFonts w:ascii="Arial" w:hAnsi="Arial" w:cs="Arial"/>
        <w:sz w:val="16"/>
        <w:szCs w:val="16"/>
      </w:rPr>
      <w:t>Sept 2016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9C82" w14:textId="77777777" w:rsidR="001C3D45" w:rsidRDefault="001C3D45" w:rsidP="00835314">
      <w:r>
        <w:separator/>
      </w:r>
    </w:p>
  </w:footnote>
  <w:footnote w:type="continuationSeparator" w:id="0">
    <w:p w14:paraId="5FB3C31F" w14:textId="77777777" w:rsidR="001C3D45" w:rsidRDefault="001C3D45" w:rsidP="0083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240C7" w:rsidRDefault="008C4DE9" w:rsidP="008C4DE9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240C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240C7" w:rsidRDefault="008C4DE9" w:rsidP="008C4DE9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8240C7">
                      <w:rPr>
                        <w:rFonts w:cs="Arial"/>
                        <w:b/>
                        <w:bCs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606D7EEC" w14:textId="04571315" w:rsidR="00DB4824" w:rsidRPr="008240C7" w:rsidRDefault="005B2AC4" w:rsidP="008C4DE9">
    <w:pPr>
      <w:pStyle w:val="Header"/>
      <w:rPr>
        <w:rFonts w:ascii="Arial" w:hAnsi="Arial" w:cs="Arial"/>
        <w:b/>
        <w:bCs/>
        <w:color w:val="8E258D"/>
        <w:sz w:val="48"/>
        <w:szCs w:val="48"/>
      </w:rPr>
    </w:pPr>
    <w:r w:rsidRPr="008240C7">
      <w:rPr>
        <w:rFonts w:ascii="Arial" w:hAnsi="Arial" w:cs="Arial"/>
        <w:b/>
        <w:bCs/>
        <w:color w:val="8E258D"/>
        <w:sz w:val="48"/>
        <w:szCs w:val="48"/>
      </w:rPr>
      <w:t>Branch/group President &amp; Patron nomination form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A9DDFE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52E3CD"/>
    <w:multiLevelType w:val="hybridMultilevel"/>
    <w:tmpl w:val="9C55BF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5FCEF"/>
    <w:multiLevelType w:val="hybridMultilevel"/>
    <w:tmpl w:val="6125C5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D3182"/>
    <w:multiLevelType w:val="hybridMultilevel"/>
    <w:tmpl w:val="8DEC34F8"/>
    <w:lvl w:ilvl="0" w:tplc="06205496">
      <w:numFmt w:val="bullet"/>
      <w:lvlText w:val="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AA1"/>
    <w:multiLevelType w:val="hybridMultilevel"/>
    <w:tmpl w:val="324CF6E4"/>
    <w:lvl w:ilvl="0" w:tplc="06205496">
      <w:numFmt w:val="bullet"/>
      <w:lvlText w:val="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3567D"/>
    <w:multiLevelType w:val="hybridMultilevel"/>
    <w:tmpl w:val="02943B9E"/>
    <w:lvl w:ilvl="0" w:tplc="13EEF9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5510"/>
    <w:multiLevelType w:val="hybridMultilevel"/>
    <w:tmpl w:val="2BB8B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BB1089"/>
    <w:multiLevelType w:val="hybridMultilevel"/>
    <w:tmpl w:val="FF669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B23D5"/>
    <w:multiLevelType w:val="hybridMultilevel"/>
    <w:tmpl w:val="A2C0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A48CF"/>
    <w:multiLevelType w:val="hybridMultilevel"/>
    <w:tmpl w:val="E46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86032A"/>
    <w:multiLevelType w:val="hybridMultilevel"/>
    <w:tmpl w:val="306E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6AB97"/>
    <w:multiLevelType w:val="hybridMultilevel"/>
    <w:tmpl w:val="4B02CC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0418FA"/>
    <w:multiLevelType w:val="hybridMultilevel"/>
    <w:tmpl w:val="CD4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0304"/>
    <w:multiLevelType w:val="hybridMultilevel"/>
    <w:tmpl w:val="DFF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119C8"/>
    <w:multiLevelType w:val="hybridMultilevel"/>
    <w:tmpl w:val="5DBA3F7A"/>
    <w:lvl w:ilvl="0" w:tplc="B8648330">
      <w:numFmt w:val="bullet"/>
      <w:lvlText w:val="•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128A2"/>
    <w:multiLevelType w:val="hybridMultilevel"/>
    <w:tmpl w:val="354631CE"/>
    <w:lvl w:ilvl="0" w:tplc="B8648330">
      <w:numFmt w:val="bullet"/>
      <w:lvlText w:val="•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031270"/>
    <w:multiLevelType w:val="hybridMultilevel"/>
    <w:tmpl w:val="ECA8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B6D17"/>
    <w:multiLevelType w:val="hybridMultilevel"/>
    <w:tmpl w:val="9E6E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834EF"/>
    <w:multiLevelType w:val="hybridMultilevel"/>
    <w:tmpl w:val="F7FE5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1E4231"/>
    <w:multiLevelType w:val="hybridMultilevel"/>
    <w:tmpl w:val="0AA6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3DC8"/>
    <w:multiLevelType w:val="hybridMultilevel"/>
    <w:tmpl w:val="AD56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12EAD"/>
    <w:multiLevelType w:val="hybridMultilevel"/>
    <w:tmpl w:val="BF50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1338E"/>
    <w:multiLevelType w:val="hybridMultilevel"/>
    <w:tmpl w:val="FB20B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A1708"/>
    <w:multiLevelType w:val="hybridMultilevel"/>
    <w:tmpl w:val="6F60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8"/>
  </w:num>
  <w:num w:numId="5">
    <w:abstractNumId w:val="17"/>
  </w:num>
  <w:num w:numId="6">
    <w:abstractNumId w:val="4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19"/>
  </w:num>
  <w:num w:numId="17">
    <w:abstractNumId w:val="5"/>
  </w:num>
  <w:num w:numId="18">
    <w:abstractNumId w:val="25"/>
  </w:num>
  <w:num w:numId="19">
    <w:abstractNumId w:val="23"/>
  </w:num>
  <w:num w:numId="20">
    <w:abstractNumId w:val="15"/>
  </w:num>
  <w:num w:numId="21">
    <w:abstractNumId w:val="16"/>
  </w:num>
  <w:num w:numId="22">
    <w:abstractNumId w:val="21"/>
  </w:num>
  <w:num w:numId="23">
    <w:abstractNumId w:val="22"/>
  </w:num>
  <w:num w:numId="24">
    <w:abstractNumId w:val="14"/>
  </w:num>
  <w:num w:numId="25">
    <w:abstractNumId w:val="10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2180B"/>
    <w:rsid w:val="00053DD0"/>
    <w:rsid w:val="00055719"/>
    <w:rsid w:val="00055AB1"/>
    <w:rsid w:val="000624BB"/>
    <w:rsid w:val="000653F7"/>
    <w:rsid w:val="00082679"/>
    <w:rsid w:val="000B1F8E"/>
    <w:rsid w:val="000B342D"/>
    <w:rsid w:val="000C2488"/>
    <w:rsid w:val="000D1E11"/>
    <w:rsid w:val="00130BAC"/>
    <w:rsid w:val="00131626"/>
    <w:rsid w:val="0013275B"/>
    <w:rsid w:val="00140F5F"/>
    <w:rsid w:val="00196F2F"/>
    <w:rsid w:val="001A3737"/>
    <w:rsid w:val="001B1D74"/>
    <w:rsid w:val="001B245D"/>
    <w:rsid w:val="001C31E1"/>
    <w:rsid w:val="001C3D45"/>
    <w:rsid w:val="001E3811"/>
    <w:rsid w:val="001E4C1B"/>
    <w:rsid w:val="0021048C"/>
    <w:rsid w:val="00270EC3"/>
    <w:rsid w:val="0028136B"/>
    <w:rsid w:val="0028193A"/>
    <w:rsid w:val="002B52D7"/>
    <w:rsid w:val="002B6E54"/>
    <w:rsid w:val="003011BD"/>
    <w:rsid w:val="0034331B"/>
    <w:rsid w:val="00345229"/>
    <w:rsid w:val="003865F0"/>
    <w:rsid w:val="003926A3"/>
    <w:rsid w:val="003D6C97"/>
    <w:rsid w:val="003F2867"/>
    <w:rsid w:val="0042274A"/>
    <w:rsid w:val="00437EDC"/>
    <w:rsid w:val="0045553E"/>
    <w:rsid w:val="004739EA"/>
    <w:rsid w:val="004A0BC6"/>
    <w:rsid w:val="004F534F"/>
    <w:rsid w:val="00506EEB"/>
    <w:rsid w:val="00527146"/>
    <w:rsid w:val="00536293"/>
    <w:rsid w:val="00544F7D"/>
    <w:rsid w:val="00564A27"/>
    <w:rsid w:val="00585F0B"/>
    <w:rsid w:val="005A1AFB"/>
    <w:rsid w:val="005B2AC4"/>
    <w:rsid w:val="00600275"/>
    <w:rsid w:val="006453EA"/>
    <w:rsid w:val="00670149"/>
    <w:rsid w:val="0068103A"/>
    <w:rsid w:val="006D07D8"/>
    <w:rsid w:val="006E6FA6"/>
    <w:rsid w:val="007173E9"/>
    <w:rsid w:val="0074492C"/>
    <w:rsid w:val="007814AE"/>
    <w:rsid w:val="007A49FE"/>
    <w:rsid w:val="007B52BF"/>
    <w:rsid w:val="007D661C"/>
    <w:rsid w:val="008103C7"/>
    <w:rsid w:val="0082247C"/>
    <w:rsid w:val="008240C7"/>
    <w:rsid w:val="00835314"/>
    <w:rsid w:val="00845EA3"/>
    <w:rsid w:val="00865C74"/>
    <w:rsid w:val="00882713"/>
    <w:rsid w:val="00895036"/>
    <w:rsid w:val="008C07D9"/>
    <w:rsid w:val="008C4795"/>
    <w:rsid w:val="008C4DE9"/>
    <w:rsid w:val="008E52CE"/>
    <w:rsid w:val="008E601E"/>
    <w:rsid w:val="008F0E77"/>
    <w:rsid w:val="008F5DDF"/>
    <w:rsid w:val="0092469D"/>
    <w:rsid w:val="00947DC8"/>
    <w:rsid w:val="00950278"/>
    <w:rsid w:val="00955DCD"/>
    <w:rsid w:val="0097191B"/>
    <w:rsid w:val="00976582"/>
    <w:rsid w:val="00A2264B"/>
    <w:rsid w:val="00A52951"/>
    <w:rsid w:val="00A65D60"/>
    <w:rsid w:val="00A97652"/>
    <w:rsid w:val="00AA1D77"/>
    <w:rsid w:val="00AB06B5"/>
    <w:rsid w:val="00AD2183"/>
    <w:rsid w:val="00AE28DE"/>
    <w:rsid w:val="00AE45B4"/>
    <w:rsid w:val="00B011DF"/>
    <w:rsid w:val="00B01C7C"/>
    <w:rsid w:val="00B30944"/>
    <w:rsid w:val="00B374C7"/>
    <w:rsid w:val="00B40D97"/>
    <w:rsid w:val="00B532D8"/>
    <w:rsid w:val="00B90BC7"/>
    <w:rsid w:val="00BA3C84"/>
    <w:rsid w:val="00C044BC"/>
    <w:rsid w:val="00C06B95"/>
    <w:rsid w:val="00C369AF"/>
    <w:rsid w:val="00C41E2A"/>
    <w:rsid w:val="00C61AED"/>
    <w:rsid w:val="00C70279"/>
    <w:rsid w:val="00C73EBB"/>
    <w:rsid w:val="00C94005"/>
    <w:rsid w:val="00CC6257"/>
    <w:rsid w:val="00CE1500"/>
    <w:rsid w:val="00D02953"/>
    <w:rsid w:val="00D02CDD"/>
    <w:rsid w:val="00D15EB4"/>
    <w:rsid w:val="00D2243F"/>
    <w:rsid w:val="00D346CE"/>
    <w:rsid w:val="00D57AB4"/>
    <w:rsid w:val="00D664D2"/>
    <w:rsid w:val="00D8119C"/>
    <w:rsid w:val="00D854B3"/>
    <w:rsid w:val="00DB4824"/>
    <w:rsid w:val="00DB7A8D"/>
    <w:rsid w:val="00DD1DD6"/>
    <w:rsid w:val="00DE0C3D"/>
    <w:rsid w:val="00E62626"/>
    <w:rsid w:val="00E83C1B"/>
    <w:rsid w:val="00E944FA"/>
    <w:rsid w:val="00EB037B"/>
    <w:rsid w:val="00F12C09"/>
    <w:rsid w:val="00F2380B"/>
    <w:rsid w:val="00F338BA"/>
    <w:rsid w:val="00F52C53"/>
    <w:rsid w:val="00F6237D"/>
    <w:rsid w:val="00F67529"/>
    <w:rsid w:val="00F90043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C31E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6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31E1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1C31E1"/>
    <w:pPr>
      <w:jc w:val="center"/>
    </w:pPr>
    <w:rPr>
      <w:i/>
    </w:rPr>
  </w:style>
  <w:style w:type="character" w:customStyle="1" w:styleId="BodyTextChar">
    <w:name w:val="Body Text Char"/>
    <w:basedOn w:val="DefaultParagraphFont"/>
    <w:link w:val="BodyText"/>
    <w:rsid w:val="001C31E1"/>
    <w:rPr>
      <w:rFonts w:ascii="Arial" w:eastAsia="Times New Roman" w:hAnsi="Arial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6DD27CE3A4B47BB22F3C0BFC46585" ma:contentTypeVersion="13" ma:contentTypeDescription="Create a new document." ma:contentTypeScope="" ma:versionID="fe30860b31150933f73d034dc7e41b3f">
  <xsd:schema xmlns:xsd="http://www.w3.org/2001/XMLSchema" xmlns:xs="http://www.w3.org/2001/XMLSchema" xmlns:p="http://schemas.microsoft.com/office/2006/metadata/properties" xmlns:ns3="cf1c2cec-d24e-4fc3-b856-d40fb086370a" xmlns:ns4="6c1e65cf-d558-4f7b-978c-a0466dd8216b" targetNamespace="http://schemas.microsoft.com/office/2006/metadata/properties" ma:root="true" ma:fieldsID="db693f66ce027a9ebb6135e219214b43" ns3:_="" ns4:_="">
    <xsd:import namespace="cf1c2cec-d24e-4fc3-b856-d40fb086370a"/>
    <xsd:import namespace="6c1e65cf-d558-4f7b-978c-a0466dd82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2cec-d24e-4fc3-b856-d40fb0863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e65cf-d558-4f7b-978c-a0466dd82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FC529-53A0-440B-9598-CCC60C3C9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2cec-d24e-4fc3-b856-d40fb086370a"/>
    <ds:schemaRef ds:uri="6c1e65cf-d558-4f7b-978c-a0466dd82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Michelle Frost</cp:lastModifiedBy>
  <cp:revision>52</cp:revision>
  <cp:lastPrinted>2019-09-04T15:26:00Z</cp:lastPrinted>
  <dcterms:created xsi:type="dcterms:W3CDTF">2020-09-18T18:53:00Z</dcterms:created>
  <dcterms:modified xsi:type="dcterms:W3CDTF">2020-12-29T15:32:00Z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0x0101008116DD27CE3A4B47BB22F3C0BFC46585</vt:lpwstr>
  </property>
</Properties>
</file>