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90EA" w14:textId="7D38099D" w:rsidR="00FB48EB" w:rsidRDefault="00E4582E">
      <w:r>
        <w:t>sasdasdasdasd</w:t>
      </w:r>
    </w:p>
    <w:sectPr w:rsidR="00FB4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2E"/>
    <w:rsid w:val="00E4582E"/>
    <w:rsid w:val="00F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C5BC"/>
  <w15:chartTrackingRefBased/>
  <w15:docId w15:val="{570CF08F-CD5A-4C9F-8F49-0309188C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Morton</dc:creator>
  <cp:keywords/>
  <dc:description/>
  <cp:lastModifiedBy>Mark Morton</cp:lastModifiedBy>
  <cp:revision>1</cp:revision>
  <dcterms:created xsi:type="dcterms:W3CDTF">2023-10-23T14:53:00Z</dcterms:created>
  <dcterms:modified xsi:type="dcterms:W3CDTF">2023-10-23T14:53:00Z</dcterms:modified>
</cp:coreProperties>
</file>