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F7BABB" w14:textId="77777777" w:rsidR="00671FEF" w:rsidRPr="00671FEF" w:rsidRDefault="00671FEF" w:rsidP="00671FEF">
      <w:pPr>
        <w:rPr>
          <w:rFonts w:ascii="Arial" w:hAnsi="Arial" w:cs="Arial"/>
          <w:b/>
          <w:sz w:val="28"/>
          <w:szCs w:val="28"/>
          <w:lang w:val="en-GB"/>
        </w:rPr>
      </w:pPr>
      <w:r w:rsidRPr="00671FEF">
        <w:rPr>
          <w:rFonts w:ascii="Arial" w:hAnsi="Arial" w:cs="Arial"/>
          <w:b/>
          <w:sz w:val="28"/>
          <w:szCs w:val="28"/>
          <w:lang w:val="en-GB"/>
        </w:rPr>
        <w:t xml:space="preserve">(To be completed for meetings, AGMs, small events etc) </w:t>
      </w:r>
    </w:p>
    <w:tbl>
      <w:tblPr>
        <w:tblW w:w="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6643"/>
      </w:tblGrid>
      <w:tr w:rsidR="00671FEF" w:rsidRPr="00671FEF" w14:paraId="3B34D2D6" w14:textId="77777777" w:rsidTr="00671FEF">
        <w:trPr>
          <w:trHeight w:val="4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36F60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671FEF">
              <w:rPr>
                <w:rFonts w:ascii="Arial" w:hAnsi="Arial" w:cs="Arial"/>
                <w:b/>
                <w:lang w:val="en-GB"/>
              </w:rPr>
              <w:t>Venue name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48EBE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671FEF" w:rsidRPr="00671FEF" w14:paraId="565D2084" w14:textId="77777777" w:rsidTr="00671FEF">
        <w:trPr>
          <w:trHeight w:val="4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891DFA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671FEF">
              <w:rPr>
                <w:rFonts w:ascii="Arial" w:hAnsi="Arial" w:cs="Arial"/>
                <w:b/>
                <w:lang w:val="en-GB"/>
              </w:rPr>
              <w:t>Venue location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FFB01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671FEF" w:rsidRPr="00671FEF" w14:paraId="244E5FE0" w14:textId="77777777" w:rsidTr="00671FEF">
        <w:trPr>
          <w:trHeight w:val="4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548E9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671FEF">
              <w:rPr>
                <w:rFonts w:ascii="Arial" w:hAnsi="Arial" w:cs="Arial"/>
                <w:b/>
                <w:lang w:val="en-GB"/>
              </w:rPr>
              <w:t>No. of attendees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EE22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671FEF" w:rsidRPr="00671FEF" w14:paraId="0B67C634" w14:textId="77777777" w:rsidTr="00671FEF">
        <w:trPr>
          <w:trHeight w:val="4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0DFD3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671FEF">
              <w:rPr>
                <w:rFonts w:ascii="Arial" w:hAnsi="Arial" w:cs="Arial"/>
                <w:b/>
                <w:lang w:val="en-GB"/>
              </w:rPr>
              <w:t>Date/time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79E7C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  <w:tr w:rsidR="00671FEF" w:rsidRPr="00671FEF" w14:paraId="4231544B" w14:textId="77777777" w:rsidTr="00671FEF">
        <w:trPr>
          <w:trHeight w:val="40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B737D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  <w:r w:rsidRPr="00671FEF">
              <w:rPr>
                <w:rFonts w:ascii="Arial" w:hAnsi="Arial" w:cs="Arial"/>
                <w:b/>
                <w:lang w:val="en-GB"/>
              </w:rPr>
              <w:t>Event description</w:t>
            </w:r>
          </w:p>
        </w:tc>
        <w:tc>
          <w:tcPr>
            <w:tcW w:w="6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3789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3B075075" w14:textId="77777777" w:rsidR="00671FEF" w:rsidRDefault="00671FEF" w:rsidP="00671FEF">
      <w:pPr>
        <w:rPr>
          <w:rFonts w:ascii="Arial" w:hAnsi="Arial" w:cs="Arial"/>
          <w:b/>
          <w:lang w:val="en-GB"/>
        </w:rPr>
      </w:pPr>
    </w:p>
    <w:p w14:paraId="13D1857F" w14:textId="0A71639E" w:rsidR="00671FEF" w:rsidRPr="00671FEF" w:rsidRDefault="00671FEF" w:rsidP="00671FEF">
      <w:pPr>
        <w:rPr>
          <w:rFonts w:ascii="Arial" w:hAnsi="Arial" w:cs="Arial"/>
          <w:b/>
          <w:lang w:val="en-GB"/>
        </w:rPr>
      </w:pPr>
      <w:r w:rsidRPr="00671FEF">
        <w:rPr>
          <w:rFonts w:ascii="Arial" w:hAnsi="Arial" w:cs="Arial"/>
          <w:b/>
          <w:lang w:val="en-GB"/>
        </w:rPr>
        <w:t>What do I need to do?</w:t>
      </w:r>
    </w:p>
    <w:p w14:paraId="67FB244A" w14:textId="77777777" w:rsidR="00671FEF" w:rsidRPr="00671FEF" w:rsidRDefault="00671FEF" w:rsidP="00671FEF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Identify the hazards</w:t>
      </w:r>
      <w:bookmarkStart w:id="0" w:name="_GoBack"/>
      <w:bookmarkEnd w:id="0"/>
    </w:p>
    <w:p w14:paraId="28AC0BD7" w14:textId="77777777" w:rsidR="00671FEF" w:rsidRPr="00671FEF" w:rsidRDefault="00671FEF" w:rsidP="00671FEF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Decide who might be harmed and how</w:t>
      </w:r>
    </w:p>
    <w:p w14:paraId="6B4F1297" w14:textId="77777777" w:rsidR="00671FEF" w:rsidRPr="00671FEF" w:rsidRDefault="00671FEF" w:rsidP="00671FEF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Evaluate the risks and decide on precaution</w:t>
      </w:r>
    </w:p>
    <w:p w14:paraId="538922BD" w14:textId="77777777" w:rsidR="00671FEF" w:rsidRPr="00671FEF" w:rsidRDefault="00671FEF" w:rsidP="00671FEF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Record your findings and implement them</w:t>
      </w:r>
    </w:p>
    <w:p w14:paraId="4F069E7A" w14:textId="77777777" w:rsidR="00671FEF" w:rsidRPr="00671FEF" w:rsidRDefault="00671FEF" w:rsidP="00671FEF">
      <w:pPr>
        <w:pStyle w:val="ListParagraph"/>
        <w:numPr>
          <w:ilvl w:val="0"/>
          <w:numId w:val="28"/>
        </w:numPr>
        <w:spacing w:after="200" w:line="276" w:lineRule="auto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Review your assessment and update if necessary</w:t>
      </w:r>
    </w:p>
    <w:p w14:paraId="4BFA84CA" w14:textId="77777777" w:rsidR="00671FEF" w:rsidRPr="00671FEF" w:rsidRDefault="00671FEF" w:rsidP="00671FEF">
      <w:pPr>
        <w:pStyle w:val="ListParagraph"/>
        <w:rPr>
          <w:rFonts w:ascii="Arial" w:hAnsi="Arial" w:cs="Arial"/>
          <w:lang w:val="en-GB"/>
        </w:rPr>
      </w:pPr>
    </w:p>
    <w:p w14:paraId="64C50462" w14:textId="77777777" w:rsidR="00671FEF" w:rsidRPr="00671FEF" w:rsidRDefault="00671FEF" w:rsidP="00671FEF">
      <w:pPr>
        <w:rPr>
          <w:rFonts w:ascii="Arial" w:hAnsi="Arial" w:cs="Arial"/>
          <w:i/>
          <w:lang w:val="en-GB"/>
        </w:rPr>
      </w:pPr>
      <w:r w:rsidRPr="00671FEF">
        <w:rPr>
          <w:rFonts w:ascii="Arial" w:hAnsi="Arial" w:cs="Arial"/>
          <w:i/>
          <w:lang w:val="en-GB"/>
        </w:rPr>
        <w:t>The below is not an exhaustive list but for general guidance only.</w:t>
      </w:r>
    </w:p>
    <w:p w14:paraId="75461CFC" w14:textId="77777777" w:rsidR="00671FEF" w:rsidRPr="00671FEF" w:rsidRDefault="00671FEF" w:rsidP="00671FEF">
      <w:pPr>
        <w:rPr>
          <w:rFonts w:ascii="Arial" w:hAnsi="Arial" w:cs="Arial"/>
          <w:b/>
          <w:lang w:val="en-GB"/>
        </w:rPr>
      </w:pPr>
      <w:r w:rsidRPr="00671FEF">
        <w:rPr>
          <w:rFonts w:ascii="Arial" w:hAnsi="Arial" w:cs="Arial"/>
          <w:b/>
          <w:lang w:val="en-GB"/>
        </w:rPr>
        <w:tab/>
      </w:r>
      <w:r w:rsidRPr="00671FEF">
        <w:rPr>
          <w:rFonts w:ascii="Arial" w:hAnsi="Arial" w:cs="Arial"/>
          <w:b/>
          <w:lang w:val="en-GB"/>
        </w:rPr>
        <w:tab/>
      </w:r>
      <w:r w:rsidRPr="00671FEF">
        <w:rPr>
          <w:rFonts w:ascii="Arial" w:hAnsi="Arial" w:cs="Arial"/>
          <w:b/>
          <w:lang w:val="en-GB"/>
        </w:rPr>
        <w:tab/>
      </w:r>
      <w:r w:rsidRPr="00671FEF">
        <w:rPr>
          <w:rFonts w:ascii="Arial" w:hAnsi="Arial" w:cs="Arial"/>
          <w:b/>
          <w:lang w:val="en-GB"/>
        </w:rPr>
        <w:tab/>
      </w:r>
      <w:r w:rsidRPr="00671FEF">
        <w:rPr>
          <w:rFonts w:ascii="Arial" w:hAnsi="Arial" w:cs="Arial"/>
          <w:b/>
          <w:lang w:val="en-GB"/>
        </w:rPr>
        <w:tab/>
      </w:r>
      <w:r w:rsidRPr="00671FEF">
        <w:rPr>
          <w:rFonts w:ascii="Arial" w:hAnsi="Arial" w:cs="Arial"/>
          <w:b/>
          <w:lang w:val="en-GB"/>
        </w:rPr>
        <w:tab/>
      </w:r>
      <w:r w:rsidRPr="00671FEF">
        <w:rPr>
          <w:rFonts w:ascii="Arial" w:hAnsi="Arial" w:cs="Arial"/>
          <w:b/>
          <w:lang w:val="en-GB"/>
        </w:rPr>
        <w:tab/>
      </w:r>
      <w:r w:rsidRPr="00671FEF">
        <w:rPr>
          <w:rFonts w:ascii="Arial" w:hAnsi="Arial" w:cs="Arial"/>
          <w:b/>
          <w:lang w:val="en-GB"/>
        </w:rPr>
        <w:tab/>
      </w:r>
      <w:r w:rsidRPr="00671FEF">
        <w:rPr>
          <w:rFonts w:ascii="Arial" w:hAnsi="Arial" w:cs="Arial"/>
          <w:b/>
          <w:lang w:val="en-GB"/>
        </w:rPr>
        <w:tab/>
      </w:r>
      <w:r w:rsidRPr="00671FEF">
        <w:rPr>
          <w:rFonts w:ascii="Arial" w:hAnsi="Arial" w:cs="Arial"/>
          <w:b/>
          <w:lang w:val="en-GB"/>
        </w:rPr>
        <w:tab/>
      </w:r>
      <w:proofErr w:type="gramStart"/>
      <w:r w:rsidRPr="00671FEF">
        <w:rPr>
          <w:rFonts w:ascii="Arial" w:hAnsi="Arial" w:cs="Arial"/>
          <w:b/>
          <w:lang w:val="en-GB"/>
        </w:rPr>
        <w:t>Yes</w:t>
      </w:r>
      <w:proofErr w:type="gramEnd"/>
      <w:r w:rsidRPr="00671FEF">
        <w:rPr>
          <w:rFonts w:ascii="Arial" w:hAnsi="Arial" w:cs="Arial"/>
          <w:b/>
          <w:lang w:val="en-GB"/>
        </w:rPr>
        <w:tab/>
        <w:t>No</w:t>
      </w:r>
      <w:r w:rsidRPr="00671FEF">
        <w:rPr>
          <w:rFonts w:ascii="Arial" w:hAnsi="Arial" w:cs="Arial"/>
          <w:b/>
          <w:lang w:val="en-GB"/>
        </w:rPr>
        <w:tab/>
        <w:t>N/A</w:t>
      </w:r>
      <w:r w:rsidRPr="00671FEF">
        <w:rPr>
          <w:rFonts w:ascii="Arial" w:hAnsi="Arial" w:cs="Arial"/>
          <w:b/>
          <w:lang w:val="en-GB"/>
        </w:rPr>
        <w:tab/>
      </w:r>
    </w:p>
    <w:p w14:paraId="1DD2D347" w14:textId="77777777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Is there suitable/ sufficient heating &amp; lighting?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</w:p>
    <w:p w14:paraId="3C001BA4" w14:textId="22A66ADA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Are the first aid arrangements commensurate with the event?</w:t>
      </w:r>
      <w:r w:rsidRPr="00671FEF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</w:p>
    <w:p w14:paraId="6B313C0A" w14:textId="77777777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Are the evacuation route(s) clear and exits clearly marked?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</w:p>
    <w:p w14:paraId="5AD94730" w14:textId="655DF892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Is there suitable disabled access?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</w:r>
    </w:p>
    <w:p w14:paraId="5C8CEA81" w14:textId="6115EEE6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Does our employer liability insurance cover this event?</w:t>
      </w:r>
      <w:r w:rsidRPr="00671FEF">
        <w:rPr>
          <w:rFonts w:ascii="Arial" w:hAnsi="Arial" w:cs="Arial"/>
          <w:lang w:val="en-GB"/>
        </w:rPr>
        <w:tab/>
      </w:r>
      <w:r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</w:p>
    <w:p w14:paraId="250D508C" w14:textId="77777777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Has all potential for any trips or falls been removed?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</w:p>
    <w:p w14:paraId="0AD7E41A" w14:textId="77777777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Is there a suitable refuge area?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</w:p>
    <w:p w14:paraId="175679BD" w14:textId="77777777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Have the housekeeping rules been shared with attendees?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</w:p>
    <w:p w14:paraId="6B88F54A" w14:textId="77777777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Are electrical appliances protected from damage/weather?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</w:p>
    <w:p w14:paraId="0037097A" w14:textId="77777777" w:rsidR="00671FEF" w:rsidRPr="00671FEF" w:rsidRDefault="00671FEF" w:rsidP="00671FEF">
      <w:pPr>
        <w:pStyle w:val="ListParagraph"/>
        <w:numPr>
          <w:ilvl w:val="0"/>
          <w:numId w:val="29"/>
        </w:numPr>
        <w:spacing w:after="200" w:line="276" w:lineRule="auto"/>
        <w:ind w:left="142" w:hanging="284"/>
        <w:contextualSpacing/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 xml:space="preserve">Is there a venue staff member on-site / contactable? 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  <w:r w:rsidRPr="00671FEF">
        <w:rPr>
          <w:rFonts w:ascii="Arial" w:hAnsi="Arial" w:cs="Arial"/>
          <w:lang w:val="en-GB"/>
        </w:rPr>
        <w:tab/>
        <w:t>□</w:t>
      </w:r>
    </w:p>
    <w:p w14:paraId="5A734EE2" w14:textId="77777777" w:rsidR="00671FEF" w:rsidRPr="00671FEF" w:rsidRDefault="00671FEF" w:rsidP="00671FEF">
      <w:pPr>
        <w:pStyle w:val="ListParagraph"/>
        <w:ind w:left="142"/>
        <w:rPr>
          <w:rFonts w:ascii="Arial" w:hAnsi="Arial" w:cs="Arial"/>
          <w:lang w:val="en-GB"/>
        </w:rPr>
      </w:pPr>
    </w:p>
    <w:p w14:paraId="0B63ACE1" w14:textId="77777777" w:rsidR="00671FEF" w:rsidRPr="00671FEF" w:rsidRDefault="00671FEF" w:rsidP="00671FEF">
      <w:pPr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 xml:space="preserve">If you have answered </w:t>
      </w:r>
      <w:r w:rsidRPr="00671FEF">
        <w:rPr>
          <w:rFonts w:ascii="Arial" w:hAnsi="Arial" w:cs="Arial"/>
          <w:b/>
          <w:i/>
          <w:lang w:val="en-GB"/>
        </w:rPr>
        <w:t>no</w:t>
      </w:r>
      <w:r w:rsidRPr="00671FEF">
        <w:rPr>
          <w:rFonts w:ascii="Arial" w:hAnsi="Arial" w:cs="Arial"/>
          <w:i/>
          <w:lang w:val="en-GB"/>
        </w:rPr>
        <w:t xml:space="preserve"> </w:t>
      </w:r>
      <w:r w:rsidRPr="00671FEF">
        <w:rPr>
          <w:rFonts w:ascii="Arial" w:hAnsi="Arial" w:cs="Arial"/>
          <w:lang w:val="en-GB"/>
        </w:rPr>
        <w:t>to any of the questions, please complete the comment box below.</w:t>
      </w:r>
    </w:p>
    <w:p w14:paraId="09EBDDA0" w14:textId="155E931E" w:rsidR="00671FEF" w:rsidRPr="00671FEF" w:rsidRDefault="00671FEF" w:rsidP="00671FEF">
      <w:pPr>
        <w:tabs>
          <w:tab w:val="left" w:pos="7755"/>
        </w:tabs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Comments/observations/actions/risks applicable to this event:</w:t>
      </w:r>
      <w:r w:rsidRPr="00671FEF">
        <w:rPr>
          <w:rFonts w:ascii="Arial" w:hAnsi="Arial" w:cs="Arial"/>
          <w:lang w:val="en-GB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4"/>
      </w:tblGrid>
      <w:tr w:rsidR="00671FEF" w:rsidRPr="00671FEF" w14:paraId="692F9A27" w14:textId="77777777" w:rsidTr="00671FEF">
        <w:trPr>
          <w:trHeight w:val="2407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0B35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3B94C00E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54989DB8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38EC38FF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59536780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681B8358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028AC082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</w:p>
          <w:p w14:paraId="2007E02B" w14:textId="77777777" w:rsidR="00671FEF" w:rsidRPr="00671FEF" w:rsidRDefault="00671FEF">
            <w:pPr>
              <w:spacing w:after="0" w:line="240" w:lineRule="auto"/>
              <w:rPr>
                <w:rFonts w:ascii="Arial" w:hAnsi="Arial" w:cs="Arial"/>
                <w:lang w:val="en-GB"/>
              </w:rPr>
            </w:pPr>
            <w:r w:rsidRPr="00671FEF">
              <w:rPr>
                <w:rFonts w:ascii="Arial" w:hAnsi="Arial" w:cs="Arial"/>
                <w:b/>
                <w:lang w:val="en-GB"/>
              </w:rPr>
              <w:t>NB</w:t>
            </w:r>
            <w:r w:rsidRPr="00671FEF">
              <w:rPr>
                <w:rFonts w:ascii="Arial" w:hAnsi="Arial" w:cs="Arial"/>
                <w:lang w:val="en-GB"/>
              </w:rPr>
              <w:t>: Should you have identified above that there is a potential for serious harm, then you should undertake a full risk assessment.</w:t>
            </w:r>
          </w:p>
        </w:tc>
      </w:tr>
    </w:tbl>
    <w:p w14:paraId="6239B46A" w14:textId="77777777" w:rsidR="00671FEF" w:rsidRPr="00671FEF" w:rsidRDefault="00671FEF" w:rsidP="00671FEF">
      <w:pPr>
        <w:rPr>
          <w:rFonts w:ascii="Arial" w:hAnsi="Arial" w:cs="Arial"/>
          <w:lang w:val="en-GB"/>
        </w:rPr>
      </w:pPr>
    </w:p>
    <w:p w14:paraId="5ACB3613" w14:textId="77777777" w:rsidR="00671FEF" w:rsidRPr="00671FEF" w:rsidRDefault="00671FEF" w:rsidP="00671FEF">
      <w:pPr>
        <w:rPr>
          <w:rFonts w:ascii="Arial" w:hAnsi="Arial" w:cs="Arial"/>
          <w:lang w:val="en-GB"/>
        </w:rPr>
      </w:pPr>
    </w:p>
    <w:p w14:paraId="40E66280" w14:textId="77777777" w:rsidR="00671FEF" w:rsidRPr="00671FEF" w:rsidRDefault="00671FEF" w:rsidP="00671FEF">
      <w:pPr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Signature: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Position</w:t>
      </w:r>
    </w:p>
    <w:p w14:paraId="615D9C0B" w14:textId="77777777" w:rsidR="00671FEF" w:rsidRPr="00671FEF" w:rsidRDefault="00671FEF" w:rsidP="00671FEF">
      <w:pPr>
        <w:rPr>
          <w:rFonts w:ascii="Arial" w:hAnsi="Arial" w:cs="Arial"/>
          <w:lang w:val="en-GB"/>
        </w:rPr>
      </w:pPr>
      <w:r w:rsidRPr="00671FEF">
        <w:rPr>
          <w:rFonts w:ascii="Arial" w:hAnsi="Arial" w:cs="Arial"/>
          <w:lang w:val="en-GB"/>
        </w:rPr>
        <w:t>Full name:</w:t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</w:r>
      <w:r w:rsidRPr="00671FEF">
        <w:rPr>
          <w:rFonts w:ascii="Arial" w:hAnsi="Arial" w:cs="Arial"/>
          <w:lang w:val="en-GB"/>
        </w:rPr>
        <w:tab/>
        <w:t>Date</w:t>
      </w:r>
    </w:p>
    <w:p w14:paraId="5F384024" w14:textId="77777777" w:rsidR="00671FEF" w:rsidRPr="00671FEF" w:rsidRDefault="00671FEF" w:rsidP="00671FEF">
      <w:pPr>
        <w:rPr>
          <w:rFonts w:ascii="Arial" w:hAnsi="Arial" w:cs="Arial"/>
          <w:lang w:val="en-GB"/>
        </w:rPr>
      </w:pPr>
    </w:p>
    <w:p w14:paraId="0C017F5F" w14:textId="77777777" w:rsidR="00671FEF" w:rsidRPr="00671FEF" w:rsidRDefault="00671FEF" w:rsidP="00671FEF">
      <w:pPr>
        <w:rPr>
          <w:rFonts w:ascii="Arial" w:hAnsi="Arial" w:cs="Arial"/>
          <w:lang w:val="en-GB"/>
        </w:rPr>
      </w:pPr>
    </w:p>
    <w:p w14:paraId="30800E45" w14:textId="77777777" w:rsidR="00671FEF" w:rsidRPr="00671FEF" w:rsidRDefault="00671FEF" w:rsidP="00671FEF">
      <w:pPr>
        <w:rPr>
          <w:rFonts w:ascii="Arial" w:hAnsi="Arial" w:cs="Arial"/>
          <w:lang w:val="en-GB"/>
        </w:rPr>
      </w:pPr>
    </w:p>
    <w:p w14:paraId="3BB02DBB" w14:textId="77777777" w:rsidR="00671FEF" w:rsidRPr="00671FEF" w:rsidRDefault="00671FEF" w:rsidP="00671FEF">
      <w:pPr>
        <w:rPr>
          <w:rFonts w:ascii="Arial" w:hAnsi="Arial" w:cs="Arial"/>
          <w:lang w:val="en-GB"/>
        </w:rPr>
      </w:pPr>
    </w:p>
    <w:p w14:paraId="70D72F67" w14:textId="77777777" w:rsidR="00671FEF" w:rsidRPr="00671FEF" w:rsidRDefault="00671FEF" w:rsidP="00671FEF">
      <w:pPr>
        <w:rPr>
          <w:rFonts w:ascii="Arial" w:hAnsi="Arial" w:cs="Arial"/>
          <w:i/>
          <w:lang w:val="en-GB"/>
        </w:rPr>
      </w:pPr>
      <w:r w:rsidRPr="00671FEF">
        <w:rPr>
          <w:rFonts w:ascii="Arial" w:hAnsi="Arial" w:cs="Arial"/>
          <w:i/>
          <w:lang w:val="en-GB"/>
        </w:rPr>
        <w:t xml:space="preserve">For further guidance please contact the Volunteering Team at National office on </w:t>
      </w:r>
      <w:r w:rsidRPr="00671FEF">
        <w:rPr>
          <w:rFonts w:ascii="Arial" w:hAnsi="Arial" w:cs="Arial"/>
          <w:i/>
          <w:lang w:val="en-GB"/>
        </w:rPr>
        <w:br/>
        <w:t xml:space="preserve">01604 611681 or by email at </w:t>
      </w:r>
      <w:hyperlink r:id="rId10" w:history="1">
        <w:r w:rsidRPr="00671FEF">
          <w:rPr>
            <w:rStyle w:val="Hyperlink"/>
            <w:rFonts w:ascii="Arial" w:hAnsi="Arial" w:cs="Arial"/>
            <w:i/>
            <w:lang w:val="en-GB"/>
          </w:rPr>
          <w:t>volunteering@mndassociation.org</w:t>
        </w:r>
      </w:hyperlink>
    </w:p>
    <w:p w14:paraId="0A4285C5" w14:textId="77777777" w:rsidR="00671FEF" w:rsidRPr="00671FEF" w:rsidRDefault="00671FEF" w:rsidP="00671FEF">
      <w:pPr>
        <w:rPr>
          <w:rFonts w:ascii="Arial" w:hAnsi="Arial" w:cs="Arial"/>
          <w:i/>
        </w:rPr>
      </w:pPr>
    </w:p>
    <w:p w14:paraId="35129A14" w14:textId="77777777" w:rsidR="00671FEF" w:rsidRDefault="00671FEF" w:rsidP="00671FEF">
      <w:pPr>
        <w:rPr>
          <w:rFonts w:ascii="Arial" w:hAnsi="Arial" w:cs="Arial"/>
          <w:i/>
          <w:sz w:val="24"/>
          <w:szCs w:val="24"/>
          <w:lang w:val="en-GB"/>
        </w:rPr>
      </w:pPr>
    </w:p>
    <w:p w14:paraId="25ADBDFE" w14:textId="77777777" w:rsidR="00671FEF" w:rsidRDefault="00671FEF" w:rsidP="00671FEF">
      <w:pPr>
        <w:rPr>
          <w:rFonts w:ascii="Arial" w:hAnsi="Arial" w:cs="Arial"/>
          <w:b/>
          <w:i/>
          <w:sz w:val="28"/>
          <w:szCs w:val="28"/>
          <w:lang w:val="en-GB"/>
        </w:rPr>
      </w:pPr>
      <w:r>
        <w:rPr>
          <w:rFonts w:ascii="Arial" w:hAnsi="Arial" w:cs="Arial"/>
          <w:b/>
          <w:i/>
          <w:sz w:val="28"/>
          <w:szCs w:val="28"/>
          <w:lang w:val="en-GB"/>
        </w:rPr>
        <w:t>This document is to be retained for 3 years from the date of the event</w:t>
      </w:r>
    </w:p>
    <w:p w14:paraId="02379BB2" w14:textId="44EF8615" w:rsidR="00ED6BA6" w:rsidRPr="00671FEF" w:rsidRDefault="00ED6BA6" w:rsidP="00671FEF"/>
    <w:sectPr w:rsidR="00ED6BA6" w:rsidRPr="00671FEF" w:rsidSect="008C4DE9"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B804CC" w14:textId="77777777" w:rsidR="005B364C" w:rsidRDefault="005B364C" w:rsidP="00835314">
      <w:pPr>
        <w:spacing w:after="0" w:line="240" w:lineRule="auto"/>
      </w:pPr>
      <w:r>
        <w:separator/>
      </w:r>
    </w:p>
  </w:endnote>
  <w:endnote w:type="continuationSeparator" w:id="0">
    <w:p w14:paraId="49F539B8" w14:textId="77777777" w:rsidR="005B364C" w:rsidRDefault="005B364C" w:rsidP="0083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yriad Pro Light">
    <w:panose1 w:val="020B04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KGD K+ 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 Avant Garde Std Md">
    <w:panose1 w:val="020B08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66134" w14:textId="661D9B97" w:rsidR="00C06B95" w:rsidRDefault="00506EEB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 more information contact the Volunteering Team</w:t>
    </w:r>
    <w:r w:rsidR="001A3737">
      <w:rPr>
        <w:rFonts w:ascii="Arial" w:hAnsi="Arial" w:cs="Arial"/>
        <w:sz w:val="16"/>
        <w:szCs w:val="16"/>
      </w:rPr>
      <w:t xml:space="preserve"> on 01604 611681 or email </w:t>
    </w:r>
    <w:hyperlink r:id="rId1" w:history="1">
      <w:r w:rsidR="001A3737"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5915913D" w14:textId="0ED131D5" w:rsidR="00C06B95" w:rsidRPr="00DD1DD6" w:rsidRDefault="0002180B" w:rsidP="00D854B3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</w:t>
    </w:r>
    <w:r w:rsidR="00671FEF">
      <w:rPr>
        <w:rFonts w:ascii="Arial" w:hAnsi="Arial" w:cs="Arial"/>
        <w:sz w:val="16"/>
        <w:szCs w:val="16"/>
      </w:rPr>
      <w:t>– July 2019</w:t>
    </w:r>
    <w:r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C06B95">
      <w:rPr>
        <w:rFonts w:ascii="Arial" w:hAnsi="Arial" w:cs="Arial"/>
        <w:sz w:val="16"/>
        <w:szCs w:val="16"/>
      </w:rPr>
      <w:t>Registered Charity No. 294354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BC5DF3" w14:textId="77777777" w:rsidR="008C4DE9" w:rsidRDefault="008C4DE9" w:rsidP="008C4DE9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For more information contact the Volunteering Team on 01604 611681 or email </w:t>
    </w:r>
    <w:hyperlink r:id="rId1" w:history="1">
      <w:r w:rsidRPr="003C49E8">
        <w:rPr>
          <w:rStyle w:val="Hyperlink"/>
          <w:rFonts w:ascii="Arial" w:hAnsi="Arial" w:cs="Arial"/>
          <w:sz w:val="16"/>
          <w:szCs w:val="16"/>
        </w:rPr>
        <w:t>volunteering@mndassociation.org</w:t>
      </w:r>
    </w:hyperlink>
  </w:p>
  <w:p w14:paraId="7A10C2EB" w14:textId="501932F3" w:rsidR="008C4DE9" w:rsidRPr="000D1E11" w:rsidRDefault="008C4DE9" w:rsidP="000D1E11">
    <w:pPr>
      <w:pStyle w:val="Footer"/>
      <w:jc w:val="both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Last updated – </w:t>
    </w:r>
    <w:r w:rsidR="00671FEF">
      <w:rPr>
        <w:rFonts w:ascii="Arial" w:hAnsi="Arial" w:cs="Arial"/>
        <w:sz w:val="16"/>
        <w:szCs w:val="16"/>
      </w:rPr>
      <w:t>July 2019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Registered Charity No. 294354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39F4C" w14:textId="77777777" w:rsidR="005B364C" w:rsidRDefault="005B364C" w:rsidP="00835314">
      <w:pPr>
        <w:spacing w:after="0" w:line="240" w:lineRule="auto"/>
      </w:pPr>
      <w:r>
        <w:separator/>
      </w:r>
    </w:p>
  </w:footnote>
  <w:footnote w:type="continuationSeparator" w:id="0">
    <w:p w14:paraId="4ED08287" w14:textId="77777777" w:rsidR="005B364C" w:rsidRDefault="005B364C" w:rsidP="0083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D5D50" w14:textId="77777777" w:rsidR="008C4DE9" w:rsidRDefault="008C4DE9" w:rsidP="008C4DE9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0F8751B" wp14:editId="26B148AE">
              <wp:simplePos x="0" y="0"/>
              <wp:positionH relativeFrom="margin">
                <wp:align>right</wp:align>
              </wp:positionH>
              <wp:positionV relativeFrom="paragraph">
                <wp:posOffset>-116205</wp:posOffset>
              </wp:positionV>
              <wp:extent cx="1995805" cy="295275"/>
              <wp:effectExtent l="0" t="0" r="4445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5275"/>
                      </a:xfrm>
                      <a:prstGeom prst="rect">
                        <a:avLst/>
                      </a:prstGeom>
                      <a:solidFill>
                        <a:srgbClr val="8E258D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6AA32B" w14:textId="77777777" w:rsidR="008C4DE9" w:rsidRPr="00671FEF" w:rsidRDefault="008C4DE9" w:rsidP="008C4DE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671FEF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Volunteer Information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F8751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05.95pt;margin-top:-9.15pt;width:157.15pt;height:23.25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tllIAIAABsEAAAOAAAAZHJzL2Uyb0RvYy54bWysU8Fu2zAMvQ/YPwi6L3aMeE2MOEWXtMOA&#10;rhvQ7gNkWY6FSaImKbG7rx8lp2m23Yb5IIgm+fj4SK2vR63IUTgvwdR0PsspEYZDK82+pt+e7t4t&#10;KfGBmZYpMKKmz8LT683bN+vBVqKAHlQrHEEQ46vB1rQPwVZZ5nkvNPMzsMKgswOnWUDT7bPWsQHR&#10;tcqKPH+fDeBa64AL7/HvbnLSTcLvOsHDl67zIhBVU+QW0unS2cQz26xZtXfM9pKfaLB/YKGZNFj0&#10;DLVjgZGDk39BackdeOjCjIPOoOskF6kH7Gae/9HNY8+sSL2gON6eZfL/D5Y/HL86ItuaFpQYpnFE&#10;T2IM5AOMpIjqDNZXGPRoMSyM+BunnDr19h74d08MbHtm9uLGORh6wVpkN4+Z2UXqhOMjSDN8hhbL&#10;sEOABDR2TkfpUAyC6Dil5/NkIhUeS65W5TIvKeHoK1ZlcVWmEqx6ybbOh48CNImXmjqcfEJnx3sf&#10;IhtWvYTEYh6UbO+kUslw+2arHDky3JLlbVEudyf038KUIUNNsXiZkA3E/LRAWgbcYiU1pufxi+ms&#10;imrcmjbdA5NquiMTZU7yREUmbcLYjBgYNWugfUahHEzbiq8LLz24n5QMuKk19T8OzAlK1CeDYq/m&#10;i0Vc7WQsyqsCDXfpaS49zHCEqmmgZLpuQ3oOka+BGxxKJ5Ner0xOXHEDk4yn1xJX/NJOUa9vevML&#10;AAD//wMAUEsDBBQABgAIAAAAIQBCIVor3gAAAAcBAAAPAAAAZHJzL2Rvd25yZXYueG1sTI9BT4NA&#10;EIXvJv6HzZh4axeoUYIMjbHReDK0ovG4ZUcgsrOEXQr+e9dTvc3Le3nvm3y7mF6caHSdZYR4HYEg&#10;rq3uuEGo3p5WKQjnFWvVWyaEH3KwLS4vcpVpO/OeTgffiFDCLlMIrfdDJqWrWzLKre1AHLwvOxrl&#10;gxwbqUc1h3LTyySKbqVRHYeFVg302FL9fZgMwt3n+27/Uk7VVFavpZx3zyaePxCvr5aHexCeFn8O&#10;wx9+QIciMB3txNqJHiE84hFWcboBEexNfBOOI0KSJiCLXP7nL34BAAD//wMAUEsBAi0AFAAGAAgA&#10;AAAhALaDOJL+AAAA4QEAABMAAAAAAAAAAAAAAAAAAAAAAFtDb250ZW50X1R5cGVzXS54bWxQSwEC&#10;LQAUAAYACAAAACEAOP0h/9YAAACUAQAACwAAAAAAAAAAAAAAAAAvAQAAX3JlbHMvLnJlbHNQSwEC&#10;LQAUAAYACAAAACEA0+LZZSACAAAbBAAADgAAAAAAAAAAAAAAAAAuAgAAZHJzL2Uyb0RvYy54bWxQ&#10;SwECLQAUAAYACAAAACEAQiFaK94AAAAHAQAADwAAAAAAAAAAAAAAAAB6BAAAZHJzL2Rvd25yZXYu&#10;eG1sUEsFBgAAAAAEAAQA8wAAAIUFAAAAAA==&#10;" fillcolor="#8e258d" stroked="f">
              <v:textbox>
                <w:txbxContent>
                  <w:p w14:paraId="476AA32B" w14:textId="77777777" w:rsidR="008C4DE9" w:rsidRPr="00671FEF" w:rsidRDefault="008C4DE9" w:rsidP="008C4DE9">
                    <w:pPr>
                      <w:jc w:val="center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671FEF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Volunteer Information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inline distT="0" distB="0" distL="0" distR="0" wp14:anchorId="7A3DF3B4" wp14:editId="35BB3EF2">
          <wp:extent cx="1962150" cy="816469"/>
          <wp:effectExtent l="0" t="0" r="0" b="3175"/>
          <wp:docPr id="5" name="Picture 5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NDA_ENGLISH_PMS_BLUE-PURP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889" cy="8171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194D0" w14:textId="77777777" w:rsidR="008C4DE9" w:rsidRDefault="008C4DE9" w:rsidP="008C4DE9">
    <w:pPr>
      <w:pStyle w:val="Header"/>
    </w:pPr>
  </w:p>
  <w:p w14:paraId="70AA5E32" w14:textId="66B9B635" w:rsidR="0090115E" w:rsidRPr="00671FEF" w:rsidRDefault="00671FEF" w:rsidP="0090115E">
    <w:pPr>
      <w:pStyle w:val="Header"/>
      <w:rPr>
        <w:rFonts w:ascii="Arial" w:hAnsi="Arial" w:cs="Arial"/>
        <w:b/>
        <w:bCs/>
        <w:color w:val="8E258D"/>
        <w:sz w:val="48"/>
        <w:szCs w:val="48"/>
      </w:rPr>
    </w:pPr>
    <w:r w:rsidRPr="00671FEF">
      <w:rPr>
        <w:rFonts w:ascii="Arial" w:hAnsi="Arial" w:cs="Arial"/>
        <w:b/>
        <w:bCs/>
        <w:color w:val="8E258D"/>
        <w:sz w:val="48"/>
        <w:szCs w:val="48"/>
      </w:rPr>
      <w:t>Venue Safety Checklist</w:t>
    </w:r>
  </w:p>
  <w:p w14:paraId="71D18926" w14:textId="1DCA7EA4" w:rsidR="008C4DE9" w:rsidRPr="008C4DE9" w:rsidRDefault="008C4DE9">
    <w:pPr>
      <w:pStyle w:val="Header"/>
      <w:rPr>
        <w:rFonts w:ascii="ITC Avant Garde Std Md" w:hAnsi="ITC Avant Garde Std Md"/>
        <w:color w:val="8E258D"/>
        <w:sz w:val="48"/>
        <w:szCs w:val="48"/>
      </w:rPr>
    </w:pPr>
    <w:r>
      <w:rPr>
        <w:rFonts w:ascii="ITC Avant Garde Std Md" w:hAnsi="ITC Avant Garde Std Md"/>
        <w:noProof/>
        <w:color w:val="8E258D"/>
        <w:sz w:val="48"/>
        <w:szCs w:val="4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B6A9BCF" wp14:editId="73E8427E">
              <wp:simplePos x="0" y="0"/>
              <wp:positionH relativeFrom="margin">
                <wp:align>left</wp:align>
              </wp:positionH>
              <wp:positionV relativeFrom="paragraph">
                <wp:posOffset>132715</wp:posOffset>
              </wp:positionV>
              <wp:extent cx="66198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198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7A9DDFE" id="Straight Connector 4" o:spid="_x0000_s1026" style="position:absolute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0.45pt" to="521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saLtwEAALcDAAAOAAAAZHJzL2Uyb0RvYy54bWysU8tu2zAQvAfoPxC815KC1EkFyzk4aC9F&#10;YyTpBzDU0iLKF5asJf99l7StFG1RBEEvFJecmd1Zrla3kzVsDxi1dx1vFjVn4KTvtdt1/NvTp/c3&#10;nMUkXC+Md9DxA0R+u353sRpDC5d+8KYHZCTiYjuGjg8phbaqohzAirjwARxdKo9WJApxV/UoRlK3&#10;prqs62U1euwDegkx0und8ZKvi75SINO9UhESMx2n2lJZsazPea3WK9HuUIRBy1MZ4g1VWKEdJZ2l&#10;7kQS7AfqP6SsluijV2khva28UlpC8UBumvo3N4+DCFC8UHNimNsU/5+s/LrfItN9x684c8LSEz0m&#10;FHo3JLbxzlEDPbKr3KcxxJbgG7fFUxTDFrPpSaHNX7LDptLbw9xbmBKTdLhcNh9vrj9wJs931Qsx&#10;YEyfwVuWNx032mXbohX7LzFRMoKeIRTkQo6pyy4dDGSwcQ+gyAolawq7DBFsDLK9oOfvvzfZBmkV&#10;ZKYobcxMqv9NOmEzDcpgvZY4o0tG79JMtNp5/FvWNJ1LVUf82fXRa7b97PtDeYjSDpqO4uw0yXn8&#10;fo0L/eV/W/8EAAD//wMAUEsDBBQABgAIAAAAIQB4Nd1u2wAAAAcBAAAPAAAAZHJzL2Rvd25yZXYu&#10;eG1sTI/BTsMwEETvSPyDtUjcqE0EFYQ4VVUJIS6IpnB3460TsNeR7aTh73HFgR53ZjTztlrNzrIJ&#10;Q+w9SbhdCGBIrdc9GQkfu+ebB2AxKdLKekIJPxhhVV9eVKrU/khbnJpkWC6hWCoJXUpDyXlsO3Qq&#10;LvyAlL2DD06lfAbDdVDHXO4sL4RYcqd6ygudGnDTYfvdjE6CfQ3Tp9mYdRxftsvm6/1QvO0mKa+v&#10;5vUTsIRz+g/DCT+jQ52Z9n4kHZmVkB9JEgrxCOzkirviHtj+T+F1xc/5618AAAD//wMAUEsBAi0A&#10;FAAGAAgAAAAhALaDOJL+AAAA4QEAABMAAAAAAAAAAAAAAAAAAAAAAFtDb250ZW50X1R5cGVzXS54&#10;bWxQSwECLQAUAAYACAAAACEAOP0h/9YAAACUAQAACwAAAAAAAAAAAAAAAAAvAQAAX3JlbHMvLnJl&#10;bHNQSwECLQAUAAYACAAAACEAI2rGi7cBAAC3AwAADgAAAAAAAAAAAAAAAAAuAgAAZHJzL2Uyb0Rv&#10;Yy54bWxQSwECLQAUAAYACAAAACEAeDXdbtsAAAAHAQAADwAAAAAAAAAAAAAAAAARBAAAZHJzL2Rv&#10;d25yZXYueG1sUEsFBgAAAAAEAAQA8wAAABkFAAAAAA==&#10;" strokecolor="black [3200]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752E3CD"/>
    <w:multiLevelType w:val="hybridMultilevel"/>
    <w:tmpl w:val="9C55BF7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095FCEF"/>
    <w:multiLevelType w:val="hybridMultilevel"/>
    <w:tmpl w:val="6125C5F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9D3182"/>
    <w:multiLevelType w:val="hybridMultilevel"/>
    <w:tmpl w:val="8DEC34F8"/>
    <w:lvl w:ilvl="0" w:tplc="06205496">
      <w:numFmt w:val="bullet"/>
      <w:lvlText w:val=""/>
      <w:lvlJc w:val="left"/>
      <w:pPr>
        <w:ind w:left="72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12AA1"/>
    <w:multiLevelType w:val="hybridMultilevel"/>
    <w:tmpl w:val="324CF6E4"/>
    <w:lvl w:ilvl="0" w:tplc="06205496">
      <w:numFmt w:val="bullet"/>
      <w:lvlText w:val=""/>
      <w:lvlJc w:val="left"/>
      <w:pPr>
        <w:ind w:left="108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E3567D"/>
    <w:multiLevelType w:val="hybridMultilevel"/>
    <w:tmpl w:val="02943B9E"/>
    <w:lvl w:ilvl="0" w:tplc="13EEF9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F5510"/>
    <w:multiLevelType w:val="hybridMultilevel"/>
    <w:tmpl w:val="2BB8B4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BB1089"/>
    <w:multiLevelType w:val="hybridMultilevel"/>
    <w:tmpl w:val="FF6691B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907A5E"/>
    <w:multiLevelType w:val="hybridMultilevel"/>
    <w:tmpl w:val="8F3A2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8B23D5"/>
    <w:multiLevelType w:val="hybridMultilevel"/>
    <w:tmpl w:val="A2C03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2187C"/>
    <w:multiLevelType w:val="hybridMultilevel"/>
    <w:tmpl w:val="860CFD7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176BE"/>
    <w:multiLevelType w:val="hybridMultilevel"/>
    <w:tmpl w:val="6AB650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A48CF"/>
    <w:multiLevelType w:val="hybridMultilevel"/>
    <w:tmpl w:val="E46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986032A"/>
    <w:multiLevelType w:val="hybridMultilevel"/>
    <w:tmpl w:val="306E3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AB97"/>
    <w:multiLevelType w:val="hybridMultilevel"/>
    <w:tmpl w:val="4B02CCF2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400418FA"/>
    <w:multiLevelType w:val="hybridMultilevel"/>
    <w:tmpl w:val="CD40A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B80304"/>
    <w:multiLevelType w:val="hybridMultilevel"/>
    <w:tmpl w:val="DFFE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8119C8"/>
    <w:multiLevelType w:val="hybridMultilevel"/>
    <w:tmpl w:val="5DBA3F7A"/>
    <w:lvl w:ilvl="0" w:tplc="B8648330">
      <w:numFmt w:val="bullet"/>
      <w:lvlText w:val="•"/>
      <w:lvlJc w:val="left"/>
      <w:pPr>
        <w:ind w:left="72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B128A2"/>
    <w:multiLevelType w:val="hybridMultilevel"/>
    <w:tmpl w:val="354631CE"/>
    <w:lvl w:ilvl="0" w:tplc="B8648330">
      <w:numFmt w:val="bullet"/>
      <w:lvlText w:val="•"/>
      <w:lvlJc w:val="left"/>
      <w:pPr>
        <w:ind w:left="1080" w:hanging="360"/>
      </w:pPr>
      <w:rPr>
        <w:rFonts w:ascii="Myriad Pro Light" w:eastAsiaTheme="minorHAnsi" w:hAnsi="Myriad Pro Light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031270"/>
    <w:multiLevelType w:val="hybridMultilevel"/>
    <w:tmpl w:val="ECA8AE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3F6D99"/>
    <w:multiLevelType w:val="hybridMultilevel"/>
    <w:tmpl w:val="9BDE29B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B6D17"/>
    <w:multiLevelType w:val="hybridMultilevel"/>
    <w:tmpl w:val="9E6E9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5643B"/>
    <w:multiLevelType w:val="hybridMultilevel"/>
    <w:tmpl w:val="FB1CE3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8834EF"/>
    <w:multiLevelType w:val="hybridMultilevel"/>
    <w:tmpl w:val="F7FE5B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1E4231"/>
    <w:multiLevelType w:val="hybridMultilevel"/>
    <w:tmpl w:val="0AA6E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3F52CD"/>
    <w:multiLevelType w:val="hybridMultilevel"/>
    <w:tmpl w:val="7FE6154C"/>
    <w:lvl w:ilvl="0" w:tplc="2C2E27A8">
      <w:start w:val="1"/>
      <w:numFmt w:val="bullet"/>
      <w:lvlText w:val="o"/>
      <w:lvlJc w:val="righ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C13DC8"/>
    <w:multiLevelType w:val="hybridMultilevel"/>
    <w:tmpl w:val="AD562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312EAD"/>
    <w:multiLevelType w:val="hybridMultilevel"/>
    <w:tmpl w:val="BF50DE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1338E"/>
    <w:multiLevelType w:val="hybridMultilevel"/>
    <w:tmpl w:val="FB20BA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A1708"/>
    <w:multiLevelType w:val="hybridMultilevel"/>
    <w:tmpl w:val="6F602F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21"/>
  </w:num>
  <w:num w:numId="4">
    <w:abstractNumId w:val="19"/>
  </w:num>
  <w:num w:numId="5">
    <w:abstractNumId w:val="18"/>
  </w:num>
  <w:num w:numId="6">
    <w:abstractNumId w:val="4"/>
  </w:num>
  <w:num w:numId="7">
    <w:abstractNumId w:val="8"/>
  </w:num>
  <w:num w:numId="8">
    <w:abstractNumId w:val="13"/>
  </w:num>
  <w:num w:numId="9">
    <w:abstractNumId w:val="1"/>
  </w:num>
  <w:num w:numId="10">
    <w:abstractNumId w:val="0"/>
  </w:num>
  <w:num w:numId="11">
    <w:abstractNumId w:val="14"/>
  </w:num>
  <w:num w:numId="12">
    <w:abstractNumId w:val="12"/>
  </w:num>
  <w:num w:numId="13">
    <w:abstractNumId w:val="2"/>
  </w:num>
  <w:num w:numId="14">
    <w:abstractNumId w:val="3"/>
  </w:num>
  <w:num w:numId="15">
    <w:abstractNumId w:val="6"/>
  </w:num>
  <w:num w:numId="16">
    <w:abstractNumId w:val="20"/>
  </w:num>
  <w:num w:numId="17">
    <w:abstractNumId w:val="5"/>
  </w:num>
  <w:num w:numId="18">
    <w:abstractNumId w:val="27"/>
  </w:num>
  <w:num w:numId="19">
    <w:abstractNumId w:val="25"/>
  </w:num>
  <w:num w:numId="20">
    <w:abstractNumId w:val="16"/>
  </w:num>
  <w:num w:numId="21">
    <w:abstractNumId w:val="17"/>
  </w:num>
  <w:num w:numId="22">
    <w:abstractNumId w:val="22"/>
  </w:num>
  <w:num w:numId="23">
    <w:abstractNumId w:val="23"/>
  </w:num>
  <w:num w:numId="24">
    <w:abstractNumId w:val="15"/>
  </w:num>
  <w:num w:numId="25">
    <w:abstractNumId w:val="11"/>
  </w:num>
  <w:num w:numId="26">
    <w:abstractNumId w:val="28"/>
  </w:num>
  <w:num w:numId="27">
    <w:abstractNumId w:val="26"/>
  </w:num>
  <w:num w:numId="28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314"/>
    <w:rsid w:val="0002180B"/>
    <w:rsid w:val="00053DD0"/>
    <w:rsid w:val="00055719"/>
    <w:rsid w:val="00055AB1"/>
    <w:rsid w:val="000624BB"/>
    <w:rsid w:val="000653F7"/>
    <w:rsid w:val="00082679"/>
    <w:rsid w:val="000B1F8E"/>
    <w:rsid w:val="000B342D"/>
    <w:rsid w:val="000C2488"/>
    <w:rsid w:val="000D1E11"/>
    <w:rsid w:val="00130BAC"/>
    <w:rsid w:val="00131626"/>
    <w:rsid w:val="00140F5F"/>
    <w:rsid w:val="00196F2F"/>
    <w:rsid w:val="001A3737"/>
    <w:rsid w:val="001B1D74"/>
    <w:rsid w:val="001B245D"/>
    <w:rsid w:val="001C3D45"/>
    <w:rsid w:val="001E3811"/>
    <w:rsid w:val="001E4C1B"/>
    <w:rsid w:val="00204ED0"/>
    <w:rsid w:val="0021048C"/>
    <w:rsid w:val="00270EC3"/>
    <w:rsid w:val="0028136B"/>
    <w:rsid w:val="0028193A"/>
    <w:rsid w:val="002B52D7"/>
    <w:rsid w:val="002B6E54"/>
    <w:rsid w:val="002F071F"/>
    <w:rsid w:val="003011BD"/>
    <w:rsid w:val="0034331B"/>
    <w:rsid w:val="00345229"/>
    <w:rsid w:val="003865F0"/>
    <w:rsid w:val="003926A3"/>
    <w:rsid w:val="003D6C97"/>
    <w:rsid w:val="003F2867"/>
    <w:rsid w:val="0042274A"/>
    <w:rsid w:val="00437EDC"/>
    <w:rsid w:val="0045553E"/>
    <w:rsid w:val="004739EA"/>
    <w:rsid w:val="004A0BC6"/>
    <w:rsid w:val="004F534F"/>
    <w:rsid w:val="00506EEB"/>
    <w:rsid w:val="00536293"/>
    <w:rsid w:val="00544F7D"/>
    <w:rsid w:val="00564A27"/>
    <w:rsid w:val="00585F0B"/>
    <w:rsid w:val="005A1AFB"/>
    <w:rsid w:val="005B364C"/>
    <w:rsid w:val="00600275"/>
    <w:rsid w:val="006453EA"/>
    <w:rsid w:val="00670149"/>
    <w:rsid w:val="00671FEF"/>
    <w:rsid w:val="0068103A"/>
    <w:rsid w:val="006D07D8"/>
    <w:rsid w:val="006E6FA6"/>
    <w:rsid w:val="007173E9"/>
    <w:rsid w:val="0074492C"/>
    <w:rsid w:val="007814AE"/>
    <w:rsid w:val="007A49FE"/>
    <w:rsid w:val="007B52BF"/>
    <w:rsid w:val="007D661C"/>
    <w:rsid w:val="008103C7"/>
    <w:rsid w:val="0082247C"/>
    <w:rsid w:val="00835314"/>
    <w:rsid w:val="00845EA3"/>
    <w:rsid w:val="00865C74"/>
    <w:rsid w:val="00882713"/>
    <w:rsid w:val="00895036"/>
    <w:rsid w:val="008C07D9"/>
    <w:rsid w:val="008C4795"/>
    <w:rsid w:val="008C4DE9"/>
    <w:rsid w:val="008E601E"/>
    <w:rsid w:val="008F0E77"/>
    <w:rsid w:val="008F5DDF"/>
    <w:rsid w:val="0090115E"/>
    <w:rsid w:val="0092469D"/>
    <w:rsid w:val="00947DC8"/>
    <w:rsid w:val="00950278"/>
    <w:rsid w:val="00955DCD"/>
    <w:rsid w:val="0097191B"/>
    <w:rsid w:val="00976582"/>
    <w:rsid w:val="00A2264B"/>
    <w:rsid w:val="00A52951"/>
    <w:rsid w:val="00A65D60"/>
    <w:rsid w:val="00A97652"/>
    <w:rsid w:val="00AA1D77"/>
    <w:rsid w:val="00AB06B5"/>
    <w:rsid w:val="00AD2183"/>
    <w:rsid w:val="00AE28DE"/>
    <w:rsid w:val="00AE45B4"/>
    <w:rsid w:val="00B011DF"/>
    <w:rsid w:val="00B01C7C"/>
    <w:rsid w:val="00B30944"/>
    <w:rsid w:val="00B374C7"/>
    <w:rsid w:val="00B40D97"/>
    <w:rsid w:val="00B532D8"/>
    <w:rsid w:val="00B90BC7"/>
    <w:rsid w:val="00C044BC"/>
    <w:rsid w:val="00C06B95"/>
    <w:rsid w:val="00C369AF"/>
    <w:rsid w:val="00C41E2A"/>
    <w:rsid w:val="00C61AED"/>
    <w:rsid w:val="00C70279"/>
    <w:rsid w:val="00C73EBB"/>
    <w:rsid w:val="00C94005"/>
    <w:rsid w:val="00CC6257"/>
    <w:rsid w:val="00CE1500"/>
    <w:rsid w:val="00D02953"/>
    <w:rsid w:val="00D02CDD"/>
    <w:rsid w:val="00D15EB4"/>
    <w:rsid w:val="00D2243F"/>
    <w:rsid w:val="00D346CE"/>
    <w:rsid w:val="00D57AB4"/>
    <w:rsid w:val="00D664D2"/>
    <w:rsid w:val="00D8119C"/>
    <w:rsid w:val="00D854B3"/>
    <w:rsid w:val="00DB7A8D"/>
    <w:rsid w:val="00DD1DD6"/>
    <w:rsid w:val="00DE0C3D"/>
    <w:rsid w:val="00E62626"/>
    <w:rsid w:val="00E83C1B"/>
    <w:rsid w:val="00E944FA"/>
    <w:rsid w:val="00EB037B"/>
    <w:rsid w:val="00ED6BA6"/>
    <w:rsid w:val="00EF40C5"/>
    <w:rsid w:val="00F12C09"/>
    <w:rsid w:val="00F338BA"/>
    <w:rsid w:val="00F52C53"/>
    <w:rsid w:val="00F67529"/>
    <w:rsid w:val="00F90043"/>
    <w:rsid w:val="00FE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8B9100"/>
  <w15:chartTrackingRefBased/>
  <w15:docId w15:val="{2872FCF9-6F9A-45B1-9281-8E2B5B46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1FEF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314"/>
  </w:style>
  <w:style w:type="paragraph" w:styleId="Footer">
    <w:name w:val="footer"/>
    <w:basedOn w:val="Normal"/>
    <w:link w:val="FooterChar"/>
    <w:uiPriority w:val="99"/>
    <w:unhideWhenUsed/>
    <w:rsid w:val="008353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314"/>
  </w:style>
  <w:style w:type="paragraph" w:customStyle="1" w:styleId="Default">
    <w:name w:val="Default"/>
    <w:rsid w:val="00B30944"/>
    <w:pPr>
      <w:autoSpaceDE w:val="0"/>
      <w:autoSpaceDN w:val="0"/>
      <w:adjustRightInd w:val="0"/>
      <w:spacing w:after="0" w:line="240" w:lineRule="auto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A5">
    <w:name w:val="A5"/>
    <w:uiPriority w:val="99"/>
    <w:rsid w:val="00B30944"/>
    <w:rPr>
      <w:rFonts w:cs="Myriad Pro Light"/>
      <w:color w:val="16195F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0624BB"/>
    <w:pPr>
      <w:spacing w:line="226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A9765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06B9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B9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E1500"/>
    <w:pPr>
      <w:spacing w:after="0" w:line="240" w:lineRule="auto"/>
      <w:ind w:left="720"/>
    </w:pPr>
    <w:rPr>
      <w:lang w:eastAsia="en-GB"/>
    </w:rPr>
  </w:style>
  <w:style w:type="paragraph" w:customStyle="1" w:styleId="CM21">
    <w:name w:val="CM21"/>
    <w:basedOn w:val="Default"/>
    <w:next w:val="Default"/>
    <w:uiPriority w:val="99"/>
    <w:rsid w:val="00CE1500"/>
    <w:pPr>
      <w:widowControl w:val="0"/>
    </w:pPr>
    <w:rPr>
      <w:rFonts w:ascii="GEKGD K+ Gill Sans" w:eastAsiaTheme="minorEastAsia" w:hAnsi="GEKGD K+ Gill Sans" w:cstheme="minorBidi"/>
      <w:color w:val="auto"/>
      <w:lang w:eastAsia="en-GB"/>
    </w:rPr>
  </w:style>
  <w:style w:type="table" w:styleId="TableGrid">
    <w:name w:val="Table Grid"/>
    <w:basedOn w:val="TableNormal"/>
    <w:uiPriority w:val="39"/>
    <w:rsid w:val="00C61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8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volunteering@mndassoci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volunteering@mndassociation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A78732A0EC6B49B29808FC26841795" ma:contentTypeVersion="4" ma:contentTypeDescription="Create a new document." ma:contentTypeScope="" ma:versionID="c7b59ee4735dec224985220767d8f9f7">
  <xsd:schema xmlns:xsd="http://www.w3.org/2001/XMLSchema" xmlns:xs="http://www.w3.org/2001/XMLSchema" xmlns:p="http://schemas.microsoft.com/office/2006/metadata/properties" xmlns:ns2="d00fd4df-7382-43dc-83a8-b8cf638fecf2" targetNamespace="http://schemas.microsoft.com/office/2006/metadata/properties" ma:root="true" ma:fieldsID="0c5de6b235f51df71d3a03c974622b43" ns2:_="">
    <xsd:import namespace="d00fd4df-7382-43dc-83a8-b8cf638fec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fd4df-7382-43dc-83a8-b8cf638fe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3171B8-10B4-4311-88A5-E321C1869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fd4df-7382-43dc-83a8-b8cf638fec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CAE5DB-138D-4D49-BB68-780972979C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837E74-CAD5-4EBD-95AB-86C1E0355A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Frost</dc:creator>
  <cp:keywords/>
  <dc:description/>
  <cp:lastModifiedBy>Michelle Frost</cp:lastModifiedBy>
  <cp:revision>48</cp:revision>
  <cp:lastPrinted>2019-09-04T15:26:00Z</cp:lastPrinted>
  <dcterms:created xsi:type="dcterms:W3CDTF">2020-09-18T18:53:00Z</dcterms:created>
  <dcterms:modified xsi:type="dcterms:W3CDTF">2020-12-29T19:05:00Z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0x010100ABA78732A0EC6B49B29808FC26841795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</Properties>
</file>