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96B2" w14:textId="5DD3850A" w:rsidR="002D26F1" w:rsidRDefault="00882EDF" w:rsidP="00882EDF">
      <w:pPr>
        <w:jc w:val="center"/>
        <w:rPr>
          <w:b/>
          <w:bCs/>
          <w:color w:val="ED7D31" w:themeColor="accent2"/>
          <w:sz w:val="32"/>
          <w:szCs w:val="28"/>
        </w:rPr>
      </w:pPr>
      <w:r w:rsidRPr="00882EDF">
        <w:rPr>
          <w:b/>
          <w:bCs/>
          <w:color w:val="ED7D31" w:themeColor="accent2"/>
          <w:sz w:val="32"/>
          <w:szCs w:val="28"/>
        </w:rPr>
        <w:t>Support MND Carers</w:t>
      </w:r>
      <w:r w:rsidR="009E4E6C">
        <w:rPr>
          <w:b/>
          <w:bCs/>
          <w:color w:val="ED7D31" w:themeColor="accent2"/>
          <w:sz w:val="32"/>
          <w:szCs w:val="28"/>
        </w:rPr>
        <w:t>: frequently asked questions</w:t>
      </w:r>
    </w:p>
    <w:p w14:paraId="201988BB" w14:textId="77777777" w:rsidR="0053474D" w:rsidRDefault="0053474D" w:rsidP="00882EDF">
      <w:pPr>
        <w:jc w:val="center"/>
        <w:rPr>
          <w:color w:val="ED7D31" w:themeColor="accent2"/>
          <w:sz w:val="32"/>
          <w:szCs w:val="28"/>
        </w:rPr>
      </w:pPr>
    </w:p>
    <w:p w14:paraId="0B5EAA6A" w14:textId="35931F3D" w:rsidR="004B0FC2" w:rsidRDefault="00D26CBC" w:rsidP="00882EDF">
      <w:r>
        <w:t xml:space="preserve">Welcome! This is a short guide to </w:t>
      </w:r>
      <w:r w:rsidR="000B27D8">
        <w:t xml:space="preserve">our new carers </w:t>
      </w:r>
      <w:r>
        <w:t>campaign where we try to answer some of the questions you might have</w:t>
      </w:r>
      <w:r w:rsidR="000B27D8">
        <w:t xml:space="preserve"> about it. If we haven’t answered your question, or you’d like to discuss the campaign some more, please get in touch with us at </w:t>
      </w:r>
      <w:hyperlink r:id="rId10" w:history="1">
        <w:r w:rsidR="000B27D8" w:rsidRPr="00F211A1">
          <w:rPr>
            <w:rStyle w:val="Hyperlink"/>
          </w:rPr>
          <w:t>campaigns@mndassociation.org</w:t>
        </w:r>
      </w:hyperlink>
      <w:r w:rsidR="000B27D8">
        <w:t>.</w:t>
      </w:r>
    </w:p>
    <w:p w14:paraId="0EDBED48" w14:textId="77777777" w:rsidR="004B0FC2" w:rsidRDefault="004B0FC2" w:rsidP="00882EDF"/>
    <w:p w14:paraId="0921AB31" w14:textId="023037DE" w:rsidR="00882EDF" w:rsidRDefault="00882EDF" w:rsidP="00882EDF">
      <w:r w:rsidRPr="00882EDF">
        <w:t>If you are affected by MND and need</w:t>
      </w:r>
      <w:r w:rsidR="00391DDC">
        <w:t xml:space="preserve"> support</w:t>
      </w:r>
      <w:r w:rsidR="00891446">
        <w:t xml:space="preserve"> with the issues raised by this campaign</w:t>
      </w:r>
      <w:r w:rsidRPr="00882EDF">
        <w:t xml:space="preserve">, please contact MND Connect on 0808 802 6262 or by emailing </w:t>
      </w:r>
      <w:hyperlink r:id="rId11" w:history="1">
        <w:r w:rsidRPr="001447A3">
          <w:rPr>
            <w:rStyle w:val="Hyperlink"/>
          </w:rPr>
          <w:t>mndconnect@mndassociation.org</w:t>
        </w:r>
      </w:hyperlink>
      <w:r w:rsidRPr="00882EDF">
        <w:t>.</w:t>
      </w:r>
    </w:p>
    <w:p w14:paraId="3A345420" w14:textId="77777777" w:rsidR="00DD2147" w:rsidRDefault="00DD2147" w:rsidP="00882EDF"/>
    <w:p w14:paraId="330F531F" w14:textId="5E0ECF29" w:rsidR="00882EDF" w:rsidRPr="00882EDF" w:rsidRDefault="00882EDF" w:rsidP="00882EDF">
      <w:pPr>
        <w:pStyle w:val="ListParagraph"/>
        <w:numPr>
          <w:ilvl w:val="0"/>
          <w:numId w:val="1"/>
        </w:numPr>
      </w:pPr>
      <w:r w:rsidRPr="00882EDF">
        <w:rPr>
          <w:b/>
          <w:bCs/>
        </w:rPr>
        <w:t xml:space="preserve">What is the Support MND Carers campaign? </w:t>
      </w:r>
    </w:p>
    <w:p w14:paraId="5E2432D7" w14:textId="77777777" w:rsidR="001E2B5F" w:rsidRDefault="001E2B5F" w:rsidP="00882EDF"/>
    <w:p w14:paraId="6815FB4F" w14:textId="4B7C8247" w:rsidR="00B7264C" w:rsidRDefault="00D14315" w:rsidP="00D80325">
      <w:pPr>
        <w:rPr>
          <w:bCs/>
          <w:szCs w:val="24"/>
        </w:rPr>
      </w:pPr>
      <w:r>
        <w:rPr>
          <w:szCs w:val="24"/>
        </w:rPr>
        <w:t>The Support MND Carers campaign is about</w:t>
      </w:r>
      <w:r w:rsidR="00D80325" w:rsidRPr="00E21718">
        <w:rPr>
          <w:szCs w:val="24"/>
        </w:rPr>
        <w:t xml:space="preserve"> improv</w:t>
      </w:r>
      <w:r>
        <w:rPr>
          <w:szCs w:val="24"/>
        </w:rPr>
        <w:t>ing</w:t>
      </w:r>
      <w:r w:rsidR="00D80325" w:rsidRPr="00E21718">
        <w:rPr>
          <w:szCs w:val="24"/>
        </w:rPr>
        <w:t xml:space="preserve"> the level of support </w:t>
      </w:r>
      <w:r w:rsidR="00D80325">
        <w:rPr>
          <w:szCs w:val="24"/>
        </w:rPr>
        <w:t>for</w:t>
      </w:r>
      <w:r w:rsidR="00D80325" w:rsidRPr="00E21718">
        <w:rPr>
          <w:szCs w:val="24"/>
        </w:rPr>
        <w:t xml:space="preserve"> unpaid carers of people living with </w:t>
      </w:r>
      <w:r w:rsidR="00D80325" w:rsidRPr="00E21718">
        <w:rPr>
          <w:bCs/>
          <w:szCs w:val="24"/>
        </w:rPr>
        <w:t>motor neurone disease (MND)</w:t>
      </w:r>
      <w:r w:rsidR="00D80325" w:rsidRPr="00E21718">
        <w:rPr>
          <w:szCs w:val="24"/>
        </w:rPr>
        <w:t>.</w:t>
      </w:r>
      <w:r>
        <w:rPr>
          <w:szCs w:val="24"/>
        </w:rPr>
        <w:t xml:space="preserve"> </w:t>
      </w:r>
      <w:r w:rsidR="00D80325">
        <w:rPr>
          <w:bCs/>
          <w:szCs w:val="24"/>
        </w:rPr>
        <w:t xml:space="preserve">Our latest research </w:t>
      </w:r>
      <w:r w:rsidR="00106637">
        <w:rPr>
          <w:bCs/>
          <w:szCs w:val="24"/>
        </w:rPr>
        <w:t xml:space="preserve">– as set out in the MND Carers Report - </w:t>
      </w:r>
      <w:r w:rsidR="00D80325">
        <w:rPr>
          <w:bCs/>
          <w:szCs w:val="24"/>
        </w:rPr>
        <w:t xml:space="preserve">found that </w:t>
      </w:r>
      <w:r w:rsidR="00FF73A3">
        <w:rPr>
          <w:bCs/>
          <w:szCs w:val="24"/>
        </w:rPr>
        <w:t>MND carers</w:t>
      </w:r>
      <w:r w:rsidR="00D80325" w:rsidRPr="00E21718">
        <w:rPr>
          <w:bCs/>
          <w:szCs w:val="24"/>
        </w:rPr>
        <w:t xml:space="preserve"> </w:t>
      </w:r>
      <w:r w:rsidR="00D80325">
        <w:rPr>
          <w:bCs/>
          <w:szCs w:val="24"/>
        </w:rPr>
        <w:t xml:space="preserve">now </w:t>
      </w:r>
      <w:r w:rsidR="00D80325" w:rsidRPr="00E21718">
        <w:rPr>
          <w:bCs/>
          <w:szCs w:val="24"/>
        </w:rPr>
        <w:t>face</w:t>
      </w:r>
      <w:r w:rsidR="00D80325">
        <w:rPr>
          <w:bCs/>
          <w:szCs w:val="24"/>
        </w:rPr>
        <w:t xml:space="preserve"> </w:t>
      </w:r>
      <w:r w:rsidR="00D80325" w:rsidRPr="00E21718">
        <w:rPr>
          <w:bCs/>
          <w:szCs w:val="24"/>
        </w:rPr>
        <w:t>many challenges</w:t>
      </w:r>
      <w:r w:rsidR="00D80325">
        <w:rPr>
          <w:bCs/>
          <w:szCs w:val="24"/>
        </w:rPr>
        <w:t xml:space="preserve"> to their physical, mental and financial health</w:t>
      </w:r>
      <w:r w:rsidR="00FF73A3">
        <w:rPr>
          <w:bCs/>
          <w:szCs w:val="24"/>
        </w:rPr>
        <w:t>.</w:t>
      </w:r>
    </w:p>
    <w:p w14:paraId="31CEDDBD" w14:textId="4E3E7A3A" w:rsidR="00D80325" w:rsidRDefault="00D80325" w:rsidP="00882EDF"/>
    <w:p w14:paraId="6DFF41A1" w14:textId="0DD81F00" w:rsidR="00882EDF" w:rsidRDefault="00FF73A3" w:rsidP="00882EDF">
      <w:r>
        <w:t xml:space="preserve">In the first stage of the campaign, we are </w:t>
      </w:r>
      <w:r w:rsidR="002A3207">
        <w:t xml:space="preserve">focussing on </w:t>
      </w:r>
      <w:r w:rsidR="002A3207" w:rsidRPr="002A3207">
        <w:rPr>
          <w:b/>
          <w:bCs/>
        </w:rPr>
        <w:t>carer’s assessments.</w:t>
      </w:r>
      <w:r w:rsidR="002A3207">
        <w:t xml:space="preserve"> We are</w:t>
      </w:r>
      <w:r w:rsidR="00252AD3">
        <w:t xml:space="preserve"> </w:t>
      </w:r>
      <w:r w:rsidR="001E2B5F" w:rsidRPr="001E2B5F">
        <w:t>calling on the Government to launch a review into why carers aren’t being assessed and why, when they are assessed, recommendations from the assessment are not being carried out.</w:t>
      </w:r>
    </w:p>
    <w:p w14:paraId="12175E24" w14:textId="258335DD" w:rsidR="00B02176" w:rsidRDefault="00B02176" w:rsidP="00882EDF"/>
    <w:p w14:paraId="1D5739FC" w14:textId="420E3FCB" w:rsidR="001E2B5F" w:rsidRDefault="00B02176" w:rsidP="00882EDF">
      <w:pPr>
        <w:rPr>
          <w:b/>
        </w:rPr>
      </w:pPr>
      <w:r w:rsidRPr="00406029">
        <w:rPr>
          <w:b/>
        </w:rPr>
        <w:t>Our recommendation:</w:t>
      </w:r>
    </w:p>
    <w:p w14:paraId="76AC6821" w14:textId="77777777" w:rsidR="009F7AD1" w:rsidRDefault="009F7AD1" w:rsidP="00882EDF"/>
    <w:p w14:paraId="11931982" w14:textId="77777777" w:rsidR="001E2B5F" w:rsidRPr="00556016" w:rsidRDefault="001E2B5F" w:rsidP="001E2B5F">
      <w:pPr>
        <w:pStyle w:val="ListParagraph"/>
        <w:numPr>
          <w:ilvl w:val="0"/>
          <w:numId w:val="2"/>
        </w:numPr>
        <w:rPr>
          <w:b/>
          <w:bCs/>
        </w:rPr>
      </w:pPr>
      <w:r w:rsidRPr="00556016">
        <w:rPr>
          <w:b/>
          <w:bCs/>
        </w:rPr>
        <w:t>Government should conduct an urgent review of carer’s assessments, with a particular focus on improving awareness, availability and access.</w:t>
      </w:r>
    </w:p>
    <w:p w14:paraId="53463A99" w14:textId="77777777" w:rsidR="001E2B5F" w:rsidRPr="00556016" w:rsidRDefault="001E2B5F" w:rsidP="001E2B5F">
      <w:pPr>
        <w:pStyle w:val="ListParagraph"/>
        <w:numPr>
          <w:ilvl w:val="0"/>
          <w:numId w:val="2"/>
        </w:numPr>
        <w:rPr>
          <w:b/>
          <w:bCs/>
        </w:rPr>
      </w:pPr>
      <w:r w:rsidRPr="00556016">
        <w:rPr>
          <w:b/>
          <w:bCs/>
        </w:rPr>
        <w:t>Assessments help to identify the needs of carers so that they can be offered the appropriate services and assistance to feel supported within their role.</w:t>
      </w:r>
    </w:p>
    <w:p w14:paraId="70A627F3" w14:textId="4842E1C6" w:rsidR="001E2B5F" w:rsidRPr="00556016" w:rsidRDefault="001E2B5F" w:rsidP="001E2B5F">
      <w:pPr>
        <w:pStyle w:val="ListParagraph"/>
        <w:numPr>
          <w:ilvl w:val="0"/>
          <w:numId w:val="2"/>
        </w:numPr>
        <w:rPr>
          <w:b/>
          <w:bCs/>
        </w:rPr>
      </w:pPr>
      <w:r w:rsidRPr="00556016">
        <w:rPr>
          <w:b/>
          <w:bCs/>
        </w:rPr>
        <w:t>It is not acceptable that high numbers of carers have not received a carer’s assessment, leaving them without access to vital support.</w:t>
      </w:r>
    </w:p>
    <w:p w14:paraId="149A7799" w14:textId="77777777" w:rsidR="00FF73A3" w:rsidRPr="001E2B5F" w:rsidRDefault="00FF73A3" w:rsidP="00882EDF"/>
    <w:p w14:paraId="7485AAE1" w14:textId="3E7F8235" w:rsidR="00882EDF" w:rsidRDefault="00882EDF" w:rsidP="00882EDF">
      <w:pPr>
        <w:pStyle w:val="ListParagraph"/>
        <w:numPr>
          <w:ilvl w:val="0"/>
          <w:numId w:val="1"/>
        </w:numPr>
        <w:rPr>
          <w:b/>
          <w:bCs/>
        </w:rPr>
      </w:pPr>
      <w:r>
        <w:rPr>
          <w:b/>
          <w:bCs/>
        </w:rPr>
        <w:t>What are carer’s assessments?</w:t>
      </w:r>
    </w:p>
    <w:p w14:paraId="3A8C7EC1" w14:textId="77777777" w:rsidR="00882EDF" w:rsidRPr="00882EDF" w:rsidRDefault="00882EDF" w:rsidP="00882EDF">
      <w:pPr>
        <w:pStyle w:val="ListParagraph"/>
        <w:rPr>
          <w:b/>
          <w:bCs/>
        </w:rPr>
      </w:pPr>
    </w:p>
    <w:p w14:paraId="54973778" w14:textId="77777777" w:rsidR="001E2B5F" w:rsidRDefault="001E2B5F" w:rsidP="001E2B5F">
      <w:r>
        <w:t>Carer’s assessments cover topics such as carers’ mental and physical health, their ability and willingness to care, and their relationships with others. They are the responsibility of local authorities in England, Wales and Scotland, and of Health and Social Care Trusts in Northern Ireland.</w:t>
      </w:r>
    </w:p>
    <w:p w14:paraId="4837D826" w14:textId="77777777" w:rsidR="001E2B5F" w:rsidRDefault="001E2B5F" w:rsidP="001E2B5F"/>
    <w:p w14:paraId="63939A21" w14:textId="249FAE50" w:rsidR="001E2B5F" w:rsidRDefault="001E2B5F" w:rsidP="001E2B5F">
      <w:r>
        <w:t>The Care Act 2014 in England gives anyone aged 18 years and over - who is looking after another adult who is disabled, ill or elderly - the right to a carer’s assessment.</w:t>
      </w:r>
      <w:r w:rsidRPr="001E2B5F">
        <w:t xml:space="preserve"> In Northern Ireland, the Carers and Direct Payments Act (Northern Ireland) 2002 gives carers the right to an assessment. In Wales, the right to a carer</w:t>
      </w:r>
      <w:r w:rsidR="009E0408">
        <w:t>’</w:t>
      </w:r>
      <w:r w:rsidRPr="001E2B5F">
        <w:t>s assessment is provided through the Social Services &amp; Well-being (Wales) Act 2014.</w:t>
      </w:r>
    </w:p>
    <w:p w14:paraId="68517220" w14:textId="77777777" w:rsidR="00CA4D6B" w:rsidRDefault="00CA4D6B" w:rsidP="001E2B5F"/>
    <w:p w14:paraId="7410E899" w14:textId="574645DA" w:rsidR="009E0408" w:rsidDel="009E0408" w:rsidRDefault="37603616" w:rsidP="7F1A7AEE">
      <w:pPr>
        <w:rPr>
          <w:rFonts w:eastAsia="Arial" w:cs="Arial"/>
          <w:szCs w:val="24"/>
        </w:rPr>
      </w:pPr>
      <w:r w:rsidRPr="7F1A7AEE">
        <w:rPr>
          <w:rFonts w:eastAsia="Arial" w:cs="Arial"/>
          <w:szCs w:val="24"/>
        </w:rPr>
        <w:t xml:space="preserve">Carer’s assessments help to identify the needs of carers so that they can be offered the appropriate services and assistance to feel supported within their role. </w:t>
      </w:r>
    </w:p>
    <w:p w14:paraId="267C888E" w14:textId="101ACEAC" w:rsidR="00841AE2" w:rsidRDefault="37603616" w:rsidP="00841AE2">
      <w:pPr>
        <w:rPr>
          <w:rFonts w:eastAsia="Arial" w:cs="Arial"/>
          <w:szCs w:val="24"/>
        </w:rPr>
      </w:pPr>
      <w:r w:rsidRPr="7F1A7AEE">
        <w:rPr>
          <w:rFonts w:eastAsia="Arial" w:cs="Arial"/>
          <w:szCs w:val="24"/>
        </w:rPr>
        <w:lastRenderedPageBreak/>
        <w:t>Support offered might include help with housework, training to help with caring, breaks from caring or emotional support such as counselling.</w:t>
      </w:r>
      <w:r w:rsidR="00561BC5">
        <w:rPr>
          <w:rFonts w:eastAsia="Arial" w:cs="Arial"/>
          <w:szCs w:val="24"/>
        </w:rPr>
        <w:t xml:space="preserve"> </w:t>
      </w:r>
      <w:hyperlink r:id="rId12" w:history="1">
        <w:r w:rsidR="00841AE2" w:rsidRPr="001469EF">
          <w:rPr>
            <w:rStyle w:val="Hyperlink"/>
            <w:rFonts w:eastAsia="Arial" w:cs="Arial"/>
            <w:szCs w:val="24"/>
          </w:rPr>
          <w:t>More information about carer’s assessments can be found here</w:t>
        </w:r>
      </w:hyperlink>
      <w:r w:rsidR="00841AE2">
        <w:rPr>
          <w:rFonts w:eastAsia="Arial" w:cs="Arial"/>
          <w:szCs w:val="24"/>
        </w:rPr>
        <w:t xml:space="preserve">. </w:t>
      </w:r>
    </w:p>
    <w:p w14:paraId="7FD5992E" w14:textId="77777777" w:rsidR="00406029" w:rsidRPr="001E2B5F" w:rsidRDefault="00406029" w:rsidP="00882EDF"/>
    <w:p w14:paraId="6CFBCB95" w14:textId="35939504" w:rsidR="00882EDF" w:rsidRPr="00882EDF" w:rsidRDefault="00882EDF" w:rsidP="00882EDF">
      <w:pPr>
        <w:pStyle w:val="ListParagraph"/>
        <w:numPr>
          <w:ilvl w:val="0"/>
          <w:numId w:val="1"/>
        </w:numPr>
        <w:rPr>
          <w:b/>
          <w:bCs/>
        </w:rPr>
      </w:pPr>
      <w:r>
        <w:rPr>
          <w:b/>
          <w:bCs/>
        </w:rPr>
        <w:t>How can I get involved?</w:t>
      </w:r>
    </w:p>
    <w:p w14:paraId="1B617BCA" w14:textId="72EC545F" w:rsidR="00882EDF" w:rsidRDefault="00882EDF" w:rsidP="001E2B5F"/>
    <w:p w14:paraId="6F6DB480" w14:textId="0FE9730B" w:rsidR="001E2B5F" w:rsidRPr="00B02176" w:rsidRDefault="00B02176" w:rsidP="001E2B5F">
      <w:pPr>
        <w:rPr>
          <w:u w:val="single"/>
        </w:rPr>
      </w:pPr>
      <w:r w:rsidRPr="00B02176">
        <w:rPr>
          <w:u w:val="single"/>
        </w:rPr>
        <w:t xml:space="preserve">Ask your MP to write to the Secretary of State for </w:t>
      </w:r>
      <w:r>
        <w:rPr>
          <w:u w:val="single"/>
        </w:rPr>
        <w:t xml:space="preserve">Health and </w:t>
      </w:r>
      <w:r w:rsidRPr="00B02176">
        <w:rPr>
          <w:u w:val="single"/>
        </w:rPr>
        <w:t>Social Care</w:t>
      </w:r>
    </w:p>
    <w:p w14:paraId="13C5B5C5" w14:textId="77777777" w:rsidR="00F35259" w:rsidRDefault="00F35259" w:rsidP="001E2B5F"/>
    <w:p w14:paraId="1F18ADFF" w14:textId="215E894C" w:rsidR="00B02176" w:rsidRDefault="00B02176" w:rsidP="001E2B5F">
      <w:r>
        <w:t xml:space="preserve">Use this simple </w:t>
      </w:r>
      <w:r w:rsidR="000B27D8">
        <w:t xml:space="preserve">email </w:t>
      </w:r>
      <w:r>
        <w:t>tool to urge your MP to write to the Government asking t</w:t>
      </w:r>
      <w:r w:rsidR="00CD125B">
        <w:t xml:space="preserve">hem to launch an urgent review into access to, and the adequacy of, carer’s assessments. </w:t>
      </w:r>
    </w:p>
    <w:p w14:paraId="31BF0A26" w14:textId="08F53358" w:rsidR="00CD125B" w:rsidRDefault="00CD125B" w:rsidP="001E2B5F"/>
    <w:p w14:paraId="41BF5AC9" w14:textId="13A20FF5" w:rsidR="00CD125B" w:rsidRDefault="00CD125B" w:rsidP="001E2B5F">
      <w:r>
        <w:t>It only takes a couple of clicks</w:t>
      </w:r>
      <w:r w:rsidR="00D5164F">
        <w:t>,</w:t>
      </w:r>
      <w:r w:rsidR="00992933">
        <w:t xml:space="preserve"> </w:t>
      </w:r>
      <w:hyperlink r:id="rId13" w:history="1">
        <w:r w:rsidR="00992933" w:rsidRPr="00F35259">
          <w:rPr>
            <w:rStyle w:val="Hyperlink"/>
          </w:rPr>
          <w:t>starti</w:t>
        </w:r>
        <w:r w:rsidR="00992933" w:rsidRPr="00F35259">
          <w:rPr>
            <w:rStyle w:val="Hyperlink"/>
          </w:rPr>
          <w:t>n</w:t>
        </w:r>
        <w:r w:rsidR="00992933" w:rsidRPr="00F35259">
          <w:rPr>
            <w:rStyle w:val="Hyperlink"/>
          </w:rPr>
          <w:t>g here</w:t>
        </w:r>
      </w:hyperlink>
      <w:r w:rsidR="00F35259">
        <w:t xml:space="preserve">. </w:t>
      </w:r>
    </w:p>
    <w:p w14:paraId="726F60B6" w14:textId="35DE202D" w:rsidR="00B02176" w:rsidRDefault="00B02176" w:rsidP="001E2B5F"/>
    <w:p w14:paraId="5E7BA32A" w14:textId="7242FED5" w:rsidR="00B02176" w:rsidRPr="00CD125B" w:rsidRDefault="00B02176" w:rsidP="001E2B5F">
      <w:pPr>
        <w:rPr>
          <w:u w:val="single"/>
        </w:rPr>
      </w:pPr>
      <w:r w:rsidRPr="00CD125B">
        <w:rPr>
          <w:u w:val="single"/>
        </w:rPr>
        <w:t>Meet your MP</w:t>
      </w:r>
    </w:p>
    <w:p w14:paraId="5D544C96" w14:textId="2476E695" w:rsidR="00B02176" w:rsidRDefault="00B02176" w:rsidP="001E2B5F"/>
    <w:p w14:paraId="6A7E7ED1" w14:textId="26E6172D" w:rsidR="00A14248" w:rsidRDefault="00032506" w:rsidP="001E2B5F">
      <w:r>
        <w:t>Meeting your local MP is a great way to show that this issue is important to you</w:t>
      </w:r>
      <w:r w:rsidR="008004B9">
        <w:t xml:space="preserve"> and </w:t>
      </w:r>
      <w:r w:rsidR="00490640">
        <w:t>motivate them to support the campaign</w:t>
      </w:r>
      <w:r>
        <w:t xml:space="preserve">. </w:t>
      </w:r>
    </w:p>
    <w:p w14:paraId="112C1C74" w14:textId="77777777" w:rsidR="00032506" w:rsidRDefault="00032506" w:rsidP="001E2B5F"/>
    <w:p w14:paraId="0078B72D" w14:textId="61F91045" w:rsidR="00B02176" w:rsidRDefault="00A14248" w:rsidP="001E2B5F">
      <w:r>
        <w:t xml:space="preserve">Follow this link to </w:t>
      </w:r>
      <w:hyperlink r:id="rId14" w:history="1">
        <w:r w:rsidR="009D2BB9" w:rsidRPr="006526B5">
          <w:rPr>
            <w:rStyle w:val="Hyperlink"/>
          </w:rPr>
          <w:t xml:space="preserve">read </w:t>
        </w:r>
        <w:r w:rsidR="00B7216C" w:rsidRPr="006526B5">
          <w:rPr>
            <w:rStyle w:val="Hyperlink"/>
          </w:rPr>
          <w:t>our Action Guide wit</w:t>
        </w:r>
        <w:r w:rsidR="00214CD4" w:rsidRPr="006526B5">
          <w:rPr>
            <w:rStyle w:val="Hyperlink"/>
          </w:rPr>
          <w:t xml:space="preserve">h information about </w:t>
        </w:r>
        <w:r w:rsidR="009D2BB9" w:rsidRPr="006526B5">
          <w:rPr>
            <w:rStyle w:val="Hyperlink"/>
          </w:rPr>
          <w:t>meeting your M</w:t>
        </w:r>
        <w:r w:rsidR="00032506" w:rsidRPr="006526B5">
          <w:rPr>
            <w:rStyle w:val="Hyperlink"/>
          </w:rPr>
          <w:t>P</w:t>
        </w:r>
      </w:hyperlink>
      <w:r w:rsidR="007A010F">
        <w:t xml:space="preserve"> and </w:t>
      </w:r>
      <w:r w:rsidR="00891FC7">
        <w:t xml:space="preserve">the </w:t>
      </w:r>
      <w:r w:rsidR="007A010F">
        <w:t xml:space="preserve">support available from the </w:t>
      </w:r>
      <w:r w:rsidR="00891FC7">
        <w:t>Campaigning, Policy &amp; Public Affairs Team</w:t>
      </w:r>
      <w:r w:rsidR="00032506">
        <w:t xml:space="preserve">. </w:t>
      </w:r>
    </w:p>
    <w:p w14:paraId="70CD6EF6" w14:textId="77777777" w:rsidR="00CF5A3B" w:rsidRDefault="00CF5A3B" w:rsidP="001E2B5F"/>
    <w:p w14:paraId="2B5E7F5A" w14:textId="2D489660" w:rsidR="00F35259" w:rsidRDefault="00B02176" w:rsidP="001E2B5F">
      <w:r w:rsidRPr="00CD125B">
        <w:rPr>
          <w:u w:val="single"/>
        </w:rPr>
        <w:t>Change your social media headers</w:t>
      </w:r>
    </w:p>
    <w:p w14:paraId="53F24599" w14:textId="77777777" w:rsidR="00891FC7" w:rsidRDefault="00891FC7" w:rsidP="001E2B5F"/>
    <w:p w14:paraId="09F69218" w14:textId="52A8440F" w:rsidR="00F35259" w:rsidRDefault="00F35259" w:rsidP="001E2B5F">
      <w:r>
        <w:t>Show your support and promote the campaign by changing your social media headers</w:t>
      </w:r>
      <w:r w:rsidR="0045619D">
        <w:t xml:space="preserve">: </w:t>
      </w:r>
      <w:hyperlink r:id="rId15" w:history="1">
        <w:r w:rsidR="0045619D" w:rsidRPr="00612CFD">
          <w:rPr>
            <w:rStyle w:val="Hyperlink"/>
          </w:rPr>
          <w:t>Facebook header available here</w:t>
        </w:r>
      </w:hyperlink>
      <w:r w:rsidR="0045619D">
        <w:t xml:space="preserve"> and </w:t>
      </w:r>
      <w:hyperlink r:id="rId16" w:history="1">
        <w:r w:rsidR="0045619D" w:rsidRPr="003606F1">
          <w:rPr>
            <w:rStyle w:val="Hyperlink"/>
          </w:rPr>
          <w:t>Twitter header available here</w:t>
        </w:r>
      </w:hyperlink>
      <w:r w:rsidR="0045619D">
        <w:t xml:space="preserve">. </w:t>
      </w:r>
    </w:p>
    <w:p w14:paraId="47255316" w14:textId="77777777" w:rsidR="001909FF" w:rsidRDefault="001909FF" w:rsidP="001E2B5F"/>
    <w:p w14:paraId="1D97E832" w14:textId="4C0E842D" w:rsidR="001909FF" w:rsidRPr="001909FF" w:rsidRDefault="001909FF" w:rsidP="001E2B5F">
      <w:pPr>
        <w:rPr>
          <w:u w:val="single"/>
        </w:rPr>
      </w:pPr>
      <w:r w:rsidRPr="001909FF">
        <w:rPr>
          <w:u w:val="single"/>
        </w:rPr>
        <w:t>Other social media</w:t>
      </w:r>
      <w:r w:rsidR="00FB2945">
        <w:rPr>
          <w:u w:val="single"/>
        </w:rPr>
        <w:t xml:space="preserve"> action</w:t>
      </w:r>
    </w:p>
    <w:p w14:paraId="4BC7E5FE" w14:textId="77777777" w:rsidR="001909FF" w:rsidRDefault="001909FF" w:rsidP="001E2B5F"/>
    <w:p w14:paraId="6E2D5839" w14:textId="6A46BBDE" w:rsidR="00FB2945" w:rsidRDefault="001909FF" w:rsidP="00FB2945">
      <w:r>
        <w:t xml:space="preserve">Keep a look out for updates from the MND Campaigns </w:t>
      </w:r>
      <w:hyperlink r:id="rId17" w:history="1">
        <w:r w:rsidRPr="00717391">
          <w:rPr>
            <w:rStyle w:val="Hyperlink"/>
          </w:rPr>
          <w:t>Twitter</w:t>
        </w:r>
      </w:hyperlink>
      <w:r w:rsidRPr="00717391">
        <w:t xml:space="preserve"> and </w:t>
      </w:r>
      <w:hyperlink r:id="rId18" w:history="1">
        <w:r w:rsidRPr="00717391">
          <w:rPr>
            <w:rStyle w:val="Hyperlink"/>
          </w:rPr>
          <w:t>Facebook</w:t>
        </w:r>
      </w:hyperlink>
      <w:r w:rsidRPr="00717391">
        <w:t xml:space="preserve"> accounts</w:t>
      </w:r>
      <w:r>
        <w:t xml:space="preserve"> and on the hashtag #supportmndcarer</w:t>
      </w:r>
      <w:r w:rsidR="00FB2945">
        <w:t>s.</w:t>
      </w:r>
    </w:p>
    <w:p w14:paraId="2786579F" w14:textId="77777777" w:rsidR="00CC3630" w:rsidRDefault="00CC3630" w:rsidP="00FB2945"/>
    <w:p w14:paraId="195790A9" w14:textId="3C4E8C1C" w:rsidR="00FB2945" w:rsidRPr="00F35259" w:rsidRDefault="00FB2945" w:rsidP="001E2B5F">
      <w:r>
        <w:t>It’s particularly h</w:t>
      </w:r>
      <w:r w:rsidR="00945774">
        <w:t xml:space="preserve">elpful if you can share our updates and calls to action around your networks, So, please read, </w:t>
      </w:r>
      <w:proofErr w:type="gramStart"/>
      <w:r w:rsidR="00945774">
        <w:t>share</w:t>
      </w:r>
      <w:proofErr w:type="gramEnd"/>
      <w:r w:rsidR="00945774">
        <w:t xml:space="preserve"> and retweet!</w:t>
      </w:r>
    </w:p>
    <w:p w14:paraId="00A6426B" w14:textId="77777777" w:rsidR="00FB2945" w:rsidRDefault="00FB2945" w:rsidP="00803E35"/>
    <w:p w14:paraId="7FCA3C06" w14:textId="77777777" w:rsidR="00882EDF" w:rsidRDefault="00882EDF" w:rsidP="00882EDF">
      <w:pPr>
        <w:pStyle w:val="ListParagraph"/>
        <w:numPr>
          <w:ilvl w:val="0"/>
          <w:numId w:val="1"/>
        </w:numPr>
        <w:rPr>
          <w:b/>
          <w:bCs/>
        </w:rPr>
      </w:pPr>
      <w:r>
        <w:rPr>
          <w:b/>
          <w:bCs/>
        </w:rPr>
        <w:t xml:space="preserve">Where can I read the MND Carer’s Report? </w:t>
      </w:r>
    </w:p>
    <w:p w14:paraId="426F2C19" w14:textId="6C6049C6" w:rsidR="001E2B5F" w:rsidRDefault="001E2B5F" w:rsidP="001E2B5F"/>
    <w:p w14:paraId="18ACDFD6" w14:textId="78E8AC19" w:rsidR="001E2B5F" w:rsidRDefault="001E2B5F" w:rsidP="001E2B5F">
      <w:r>
        <w:t xml:space="preserve">You can read the </w:t>
      </w:r>
      <w:hyperlink r:id="rId19" w:history="1">
        <w:r w:rsidRPr="001E2B5F">
          <w:rPr>
            <w:rStyle w:val="Hyperlink"/>
          </w:rPr>
          <w:t>MND Carer’s Re</w:t>
        </w:r>
        <w:r w:rsidRPr="001E2B5F">
          <w:rPr>
            <w:rStyle w:val="Hyperlink"/>
          </w:rPr>
          <w:t>p</w:t>
        </w:r>
        <w:r w:rsidRPr="001E2B5F">
          <w:rPr>
            <w:rStyle w:val="Hyperlink"/>
          </w:rPr>
          <w:t>ort in f</w:t>
        </w:r>
        <w:r w:rsidRPr="001E2B5F">
          <w:rPr>
            <w:rStyle w:val="Hyperlink"/>
          </w:rPr>
          <w:t>u</w:t>
        </w:r>
        <w:r w:rsidRPr="001E2B5F">
          <w:rPr>
            <w:rStyle w:val="Hyperlink"/>
          </w:rPr>
          <w:t>ll here</w:t>
        </w:r>
      </w:hyperlink>
      <w:r>
        <w:t xml:space="preserve">. </w:t>
      </w:r>
    </w:p>
    <w:p w14:paraId="159324D5" w14:textId="48F8BC4C" w:rsidR="00B02176" w:rsidRDefault="00B02176" w:rsidP="001E2B5F"/>
    <w:p w14:paraId="095C7CF0" w14:textId="3EE33DFD" w:rsidR="00B02176" w:rsidRDefault="00B02176" w:rsidP="001E2B5F">
      <w:r>
        <w:t xml:space="preserve">We found: </w:t>
      </w:r>
    </w:p>
    <w:p w14:paraId="5A7E289E" w14:textId="77777777" w:rsidR="006C09C8" w:rsidRDefault="006C09C8" w:rsidP="001E2B5F"/>
    <w:p w14:paraId="250D6457" w14:textId="77777777" w:rsidR="00B02176" w:rsidRDefault="00B02176" w:rsidP="00B02176">
      <w:pPr>
        <w:pStyle w:val="ListParagraph"/>
        <w:numPr>
          <w:ilvl w:val="0"/>
          <w:numId w:val="3"/>
        </w:numPr>
      </w:pPr>
      <w:r>
        <w:t>Only 25% of carers of people with MND had either received a carer’s assessment or were in the process of having one</w:t>
      </w:r>
    </w:p>
    <w:p w14:paraId="0DCF26D0" w14:textId="77777777" w:rsidR="00B02176" w:rsidRDefault="00B02176" w:rsidP="00B02176">
      <w:pPr>
        <w:pStyle w:val="ListParagraph"/>
        <w:numPr>
          <w:ilvl w:val="0"/>
          <w:numId w:val="3"/>
        </w:numPr>
      </w:pPr>
      <w:r>
        <w:t>40% were unaware of their right to a carer’s assessment</w:t>
      </w:r>
    </w:p>
    <w:p w14:paraId="5F10BECB" w14:textId="77777777" w:rsidR="00B02176" w:rsidRDefault="00B02176" w:rsidP="00B02176">
      <w:pPr>
        <w:pStyle w:val="ListParagraph"/>
        <w:numPr>
          <w:ilvl w:val="0"/>
          <w:numId w:val="3"/>
        </w:numPr>
      </w:pPr>
      <w:r>
        <w:t>Carers felt that assessors lacked understanding of MND and the full impact of providing care on the carer</w:t>
      </w:r>
    </w:p>
    <w:p w14:paraId="20746BA8" w14:textId="77777777" w:rsidR="00B02176" w:rsidRDefault="00B02176" w:rsidP="00B02176">
      <w:pPr>
        <w:pStyle w:val="ListParagraph"/>
        <w:numPr>
          <w:ilvl w:val="0"/>
          <w:numId w:val="3"/>
        </w:numPr>
      </w:pPr>
      <w:r>
        <w:t>70% of carers have not had assessment/support plans or re-assessments/reviews of their needs</w:t>
      </w:r>
    </w:p>
    <w:p w14:paraId="3FCA0FA5" w14:textId="0638CFB5" w:rsidR="009E0408" w:rsidRDefault="00B02176" w:rsidP="009E0408">
      <w:pPr>
        <w:pStyle w:val="ListParagraph"/>
        <w:numPr>
          <w:ilvl w:val="0"/>
          <w:numId w:val="3"/>
        </w:numPr>
      </w:pPr>
      <w:r>
        <w:t>Of those who did receive a carer’s assessment, 30% reported that they had not received any extra support as a result.</w:t>
      </w:r>
    </w:p>
    <w:p w14:paraId="03A7349F" w14:textId="77777777" w:rsidR="00803E35" w:rsidRDefault="00803E35" w:rsidP="00803E35"/>
    <w:p w14:paraId="289A1C98" w14:textId="5EB8CF1E" w:rsidR="009E0408" w:rsidRDefault="009E0408" w:rsidP="00803E35">
      <w:r>
        <w:lastRenderedPageBreak/>
        <w:t>The report also contains many other useful findings on the experiences of MND carers which will inform future stages of the campaign.</w:t>
      </w:r>
      <w:r w:rsidR="00D24CFA">
        <w:t xml:space="preserve"> Other recommendations made in the report include: </w:t>
      </w:r>
    </w:p>
    <w:p w14:paraId="2120FA12" w14:textId="77777777" w:rsidR="009E0408" w:rsidRDefault="009E0408" w:rsidP="00803E35"/>
    <w:p w14:paraId="07443A1D" w14:textId="77777777" w:rsidR="00D24CFA" w:rsidRPr="004B3D7B" w:rsidRDefault="00D24CFA" w:rsidP="00D24CFA">
      <w:pPr>
        <w:pStyle w:val="ListParagraph"/>
        <w:numPr>
          <w:ilvl w:val="0"/>
          <w:numId w:val="7"/>
        </w:numPr>
        <w:rPr>
          <w:bCs/>
          <w:szCs w:val="24"/>
        </w:rPr>
      </w:pPr>
      <w:r>
        <w:rPr>
          <w:bCs/>
          <w:szCs w:val="24"/>
        </w:rPr>
        <w:t xml:space="preserve">Increasing targeted funding for </w:t>
      </w:r>
      <w:r w:rsidRPr="002D5881">
        <w:rPr>
          <w:bCs/>
          <w:szCs w:val="24"/>
        </w:rPr>
        <w:t>respite</w:t>
      </w:r>
      <w:r>
        <w:rPr>
          <w:bCs/>
          <w:szCs w:val="24"/>
        </w:rPr>
        <w:t xml:space="preserve"> and carer’s breaks</w:t>
      </w:r>
    </w:p>
    <w:p w14:paraId="5F76158B" w14:textId="77777777" w:rsidR="00D24CFA" w:rsidRDefault="00D24CFA" w:rsidP="00D24CFA">
      <w:pPr>
        <w:pStyle w:val="ListParagraph"/>
        <w:numPr>
          <w:ilvl w:val="0"/>
          <w:numId w:val="7"/>
        </w:numPr>
        <w:rPr>
          <w:bCs/>
          <w:szCs w:val="24"/>
        </w:rPr>
      </w:pPr>
      <w:r>
        <w:rPr>
          <w:bCs/>
          <w:szCs w:val="24"/>
        </w:rPr>
        <w:t xml:space="preserve">Alleviating pressure on carers with young families through improved access to </w:t>
      </w:r>
      <w:r w:rsidRPr="004E2ACD">
        <w:rPr>
          <w:bCs/>
          <w:szCs w:val="24"/>
        </w:rPr>
        <w:t>statutory care services</w:t>
      </w:r>
    </w:p>
    <w:p w14:paraId="50255960" w14:textId="77777777" w:rsidR="00D24CFA" w:rsidRPr="004B3D7B" w:rsidRDefault="00D24CFA" w:rsidP="00D24CFA">
      <w:pPr>
        <w:pStyle w:val="ListParagraph"/>
        <w:numPr>
          <w:ilvl w:val="0"/>
          <w:numId w:val="7"/>
        </w:numPr>
        <w:rPr>
          <w:bCs/>
          <w:szCs w:val="24"/>
        </w:rPr>
      </w:pPr>
      <w:r>
        <w:rPr>
          <w:rFonts w:cs="Arial"/>
          <w:szCs w:val="24"/>
        </w:rPr>
        <w:t>U</w:t>
      </w:r>
      <w:r w:rsidRPr="00880B13">
        <w:rPr>
          <w:rFonts w:cs="Arial"/>
          <w:szCs w:val="24"/>
        </w:rPr>
        <w:t>rgently bring</w:t>
      </w:r>
      <w:r>
        <w:rPr>
          <w:rFonts w:cs="Arial"/>
          <w:szCs w:val="24"/>
        </w:rPr>
        <w:t>ing</w:t>
      </w:r>
      <w:r w:rsidRPr="00880B13">
        <w:rPr>
          <w:rFonts w:cs="Arial"/>
          <w:szCs w:val="24"/>
        </w:rPr>
        <w:t xml:space="preserve"> forward </w:t>
      </w:r>
      <w:r>
        <w:rPr>
          <w:rFonts w:cs="Arial"/>
          <w:szCs w:val="24"/>
        </w:rPr>
        <w:t xml:space="preserve">the UK Government’s </w:t>
      </w:r>
      <w:r w:rsidRPr="00880B13">
        <w:rPr>
          <w:rFonts w:cs="Arial"/>
          <w:szCs w:val="24"/>
        </w:rPr>
        <w:t xml:space="preserve">promised workforce plan to address </w:t>
      </w:r>
      <w:r w:rsidRPr="002129A9">
        <w:rPr>
          <w:rFonts w:cs="Arial"/>
          <w:szCs w:val="24"/>
        </w:rPr>
        <w:t>serious shortages</w:t>
      </w:r>
      <w:r>
        <w:rPr>
          <w:rFonts w:cs="Arial"/>
          <w:szCs w:val="24"/>
        </w:rPr>
        <w:t xml:space="preserve"> in</w:t>
      </w:r>
      <w:r w:rsidRPr="008A24AB">
        <w:rPr>
          <w:rFonts w:cs="Arial"/>
          <w:szCs w:val="24"/>
        </w:rPr>
        <w:t xml:space="preserve"> </w:t>
      </w:r>
      <w:r w:rsidRPr="002129A9">
        <w:rPr>
          <w:rFonts w:cs="Arial"/>
          <w:szCs w:val="24"/>
        </w:rPr>
        <w:t>skilled health and care support</w:t>
      </w:r>
    </w:p>
    <w:p w14:paraId="43E29696" w14:textId="77777777" w:rsidR="00D24CFA" w:rsidRPr="00293FFF" w:rsidRDefault="00D24CFA" w:rsidP="00D24CFA">
      <w:pPr>
        <w:pStyle w:val="ListParagraph"/>
        <w:numPr>
          <w:ilvl w:val="0"/>
          <w:numId w:val="7"/>
        </w:numPr>
        <w:rPr>
          <w:bCs/>
          <w:szCs w:val="24"/>
        </w:rPr>
      </w:pPr>
      <w:r>
        <w:rPr>
          <w:rFonts w:cs="Arial"/>
          <w:szCs w:val="24"/>
        </w:rPr>
        <w:t xml:space="preserve">Producing a </w:t>
      </w:r>
      <w:r w:rsidRPr="00C86D2A">
        <w:rPr>
          <w:rFonts w:cs="Arial"/>
          <w:szCs w:val="24"/>
        </w:rPr>
        <w:t>Respite and Recovery Plan for carers</w:t>
      </w:r>
      <w:r>
        <w:rPr>
          <w:rFonts w:cs="Arial"/>
          <w:szCs w:val="24"/>
        </w:rPr>
        <w:t xml:space="preserve"> (as proposed by the Carers’ Week Coalition)</w:t>
      </w:r>
      <w:r w:rsidRPr="00C86D2A">
        <w:rPr>
          <w:rFonts w:cs="Arial"/>
          <w:szCs w:val="24"/>
        </w:rPr>
        <w:t xml:space="preserve"> to address the </w:t>
      </w:r>
      <w:r>
        <w:rPr>
          <w:rFonts w:cs="Arial"/>
          <w:szCs w:val="24"/>
        </w:rPr>
        <w:t>impact of</w:t>
      </w:r>
      <w:r w:rsidRPr="00D33E3B">
        <w:rPr>
          <w:rFonts w:cs="Arial"/>
          <w:szCs w:val="24"/>
        </w:rPr>
        <w:t xml:space="preserve"> the COVID-19 pandemic</w:t>
      </w:r>
    </w:p>
    <w:p w14:paraId="66B7C2BE" w14:textId="77777777" w:rsidR="00D24CFA" w:rsidRPr="00293FFF" w:rsidRDefault="00D24CFA" w:rsidP="00D24CFA">
      <w:pPr>
        <w:pStyle w:val="ListParagraph"/>
        <w:numPr>
          <w:ilvl w:val="0"/>
          <w:numId w:val="7"/>
        </w:numPr>
        <w:rPr>
          <w:rFonts w:cs="Arial"/>
          <w:szCs w:val="24"/>
        </w:rPr>
      </w:pPr>
      <w:r>
        <w:rPr>
          <w:rFonts w:cs="Arial"/>
          <w:szCs w:val="24"/>
        </w:rPr>
        <w:t xml:space="preserve">Carrying out </w:t>
      </w:r>
      <w:r w:rsidRPr="00293FFF">
        <w:rPr>
          <w:rFonts w:cs="Arial"/>
          <w:szCs w:val="24"/>
        </w:rPr>
        <w:t xml:space="preserve">an urgent review of carers assessments, with a particular focus on improving awareness, </w:t>
      </w:r>
      <w:proofErr w:type="gramStart"/>
      <w:r w:rsidRPr="00293FFF">
        <w:rPr>
          <w:rFonts w:cs="Arial"/>
          <w:szCs w:val="24"/>
        </w:rPr>
        <w:t>availability</w:t>
      </w:r>
      <w:proofErr w:type="gramEnd"/>
      <w:r w:rsidRPr="00293FFF">
        <w:rPr>
          <w:rFonts w:cs="Arial"/>
          <w:szCs w:val="24"/>
        </w:rPr>
        <w:t xml:space="preserve"> and access</w:t>
      </w:r>
    </w:p>
    <w:p w14:paraId="32B6F374" w14:textId="77777777" w:rsidR="00D24CFA" w:rsidRPr="00216008" w:rsidRDefault="00D24CFA" w:rsidP="00D24CFA">
      <w:pPr>
        <w:pStyle w:val="ListParagraph"/>
        <w:numPr>
          <w:ilvl w:val="0"/>
          <w:numId w:val="7"/>
        </w:numPr>
        <w:rPr>
          <w:bCs/>
          <w:szCs w:val="24"/>
        </w:rPr>
      </w:pPr>
      <w:r>
        <w:rPr>
          <w:rFonts w:cs="Arial"/>
          <w:szCs w:val="24"/>
        </w:rPr>
        <w:t>G</w:t>
      </w:r>
      <w:r w:rsidRPr="00097222">
        <w:rPr>
          <w:rFonts w:cs="Arial"/>
          <w:szCs w:val="24"/>
        </w:rPr>
        <w:t>uarantee</w:t>
      </w:r>
      <w:r>
        <w:rPr>
          <w:rFonts w:cs="Arial"/>
          <w:szCs w:val="24"/>
        </w:rPr>
        <w:t>ing</w:t>
      </w:r>
      <w:r w:rsidRPr="00097222">
        <w:rPr>
          <w:rFonts w:cs="Arial"/>
          <w:szCs w:val="24"/>
        </w:rPr>
        <w:t xml:space="preserve"> a right to carers leave in the workplace</w:t>
      </w:r>
      <w:r>
        <w:rPr>
          <w:rFonts w:cs="Arial"/>
          <w:szCs w:val="24"/>
        </w:rPr>
        <w:t xml:space="preserve"> – a minimum of five days as proposed in the Carers’ Leave Bill</w:t>
      </w:r>
    </w:p>
    <w:p w14:paraId="2FA6695B" w14:textId="77777777" w:rsidR="00D24CFA" w:rsidRDefault="00D24CFA" w:rsidP="00D24CFA">
      <w:pPr>
        <w:pStyle w:val="ListParagraph"/>
        <w:numPr>
          <w:ilvl w:val="0"/>
          <w:numId w:val="7"/>
        </w:numPr>
        <w:rPr>
          <w:bCs/>
          <w:szCs w:val="24"/>
        </w:rPr>
      </w:pPr>
      <w:r w:rsidRPr="00216008">
        <w:rPr>
          <w:bCs/>
          <w:szCs w:val="24"/>
        </w:rPr>
        <w:t>Uplifting the rate of carers allowance by £20 per week and ensure that it continues to rise in line with inflation</w:t>
      </w:r>
    </w:p>
    <w:p w14:paraId="1E249516" w14:textId="77777777" w:rsidR="00D24CFA" w:rsidRPr="00FB7ED3" w:rsidRDefault="00D24CFA" w:rsidP="00D24CFA">
      <w:pPr>
        <w:pStyle w:val="ListParagraph"/>
        <w:numPr>
          <w:ilvl w:val="0"/>
          <w:numId w:val="6"/>
        </w:numPr>
        <w:rPr>
          <w:bCs/>
          <w:szCs w:val="24"/>
        </w:rPr>
      </w:pPr>
      <w:r>
        <w:rPr>
          <w:bCs/>
          <w:szCs w:val="24"/>
        </w:rPr>
        <w:t xml:space="preserve">Undertaking a full review of </w:t>
      </w:r>
      <w:r w:rsidRPr="00FB7ED3">
        <w:rPr>
          <w:bCs/>
          <w:szCs w:val="24"/>
        </w:rPr>
        <w:t>the financial support available to carers</w:t>
      </w:r>
      <w:r>
        <w:rPr>
          <w:bCs/>
          <w:szCs w:val="24"/>
        </w:rPr>
        <w:t xml:space="preserve"> </w:t>
      </w:r>
      <w:proofErr w:type="gramStart"/>
      <w:r w:rsidRPr="00FB7ED3">
        <w:rPr>
          <w:bCs/>
          <w:szCs w:val="24"/>
        </w:rPr>
        <w:t>in light of</w:t>
      </w:r>
      <w:proofErr w:type="gramEnd"/>
      <w:r w:rsidRPr="00FB7ED3">
        <w:rPr>
          <w:bCs/>
          <w:szCs w:val="24"/>
        </w:rPr>
        <w:t xml:space="preserve"> the impact of the Covid pandemic and the cost-of-living crisis.</w:t>
      </w:r>
    </w:p>
    <w:p w14:paraId="71FC4053" w14:textId="77777777" w:rsidR="00D24CFA" w:rsidRDefault="00D24CFA" w:rsidP="00803E35"/>
    <w:p w14:paraId="216F3229" w14:textId="156DD29D" w:rsidR="00803E35" w:rsidRPr="00FB6FAA" w:rsidRDefault="00FB6FAA" w:rsidP="00FB6FAA">
      <w:pPr>
        <w:pStyle w:val="ListParagraph"/>
        <w:numPr>
          <w:ilvl w:val="0"/>
          <w:numId w:val="1"/>
        </w:numPr>
        <w:rPr>
          <w:b/>
          <w:bCs/>
        </w:rPr>
      </w:pPr>
      <w:r w:rsidRPr="00FB6FAA">
        <w:rPr>
          <w:b/>
          <w:bCs/>
        </w:rPr>
        <w:t>What can I do locally</w:t>
      </w:r>
      <w:r w:rsidR="000C29A5">
        <w:rPr>
          <w:b/>
          <w:bCs/>
        </w:rPr>
        <w:t xml:space="preserve"> as well</w:t>
      </w:r>
      <w:r w:rsidRPr="00FB6FAA">
        <w:rPr>
          <w:b/>
          <w:bCs/>
        </w:rPr>
        <w:t xml:space="preserve">? </w:t>
      </w:r>
    </w:p>
    <w:p w14:paraId="41B57B91" w14:textId="77777777" w:rsidR="001E2B5F" w:rsidRDefault="001E2B5F" w:rsidP="00FB6FAA"/>
    <w:p w14:paraId="033E76EA" w14:textId="4CBF66DE" w:rsidR="003647D1" w:rsidRDefault="5A1B2AFB" w:rsidP="003647D1">
      <w:r w:rsidRPr="007A22C9">
        <w:rPr>
          <w:b/>
          <w:bCs/>
        </w:rPr>
        <w:t>England:</w:t>
      </w:r>
      <w:r w:rsidRPr="007A22C9">
        <w:t xml:space="preserve"> </w:t>
      </w:r>
      <w:r w:rsidR="00841AE2">
        <w:t xml:space="preserve">we will also be developing a wider local carer’s campaign later in the year, but if you want to get started now please contact us for more information on </w:t>
      </w:r>
      <w:hyperlink r:id="rId20" w:history="1">
        <w:hyperlink r:id="rId21" w:history="1">
          <w:r w:rsidR="00841AE2">
            <w:t>campaigns@mndassociation.org</w:t>
          </w:r>
        </w:hyperlink>
      </w:hyperlink>
      <w:r w:rsidR="00841AE2">
        <w:t>.</w:t>
      </w:r>
    </w:p>
    <w:p w14:paraId="7B478ECE" w14:textId="77777777" w:rsidR="003647D1" w:rsidRDefault="003647D1" w:rsidP="004E23D7"/>
    <w:p w14:paraId="58F13FF4" w14:textId="1994CD6E" w:rsidR="00FB6FAA" w:rsidRDefault="00841AE2" w:rsidP="004E23D7">
      <w:r>
        <w:t>One thing you could do now,</w:t>
      </w:r>
      <w:r w:rsidR="003647D1">
        <w:t xml:space="preserve"> i</w:t>
      </w:r>
      <w:r w:rsidR="000C29A5">
        <w:t>n addition to</w:t>
      </w:r>
      <w:r w:rsidR="00354909" w:rsidRPr="007A22C9">
        <w:t xml:space="preserve"> reaching out to your MP, </w:t>
      </w:r>
      <w:r>
        <w:t>is to</w:t>
      </w:r>
      <w:r w:rsidR="00354909" w:rsidRPr="007A22C9">
        <w:t xml:space="preserve"> </w:t>
      </w:r>
      <w:r w:rsidR="00CA2538" w:rsidRPr="007A22C9">
        <w:t xml:space="preserve">write to or meet </w:t>
      </w:r>
      <w:r w:rsidR="007900E2" w:rsidRPr="007A22C9">
        <w:t xml:space="preserve">with your local councillors about the </w:t>
      </w:r>
      <w:hyperlink r:id="rId22" w:history="1">
        <w:r w:rsidR="007900E2" w:rsidRPr="007A22C9">
          <w:rPr>
            <w:rStyle w:val="Hyperlink"/>
          </w:rPr>
          <w:t>MND Carers Report</w:t>
        </w:r>
      </w:hyperlink>
      <w:r w:rsidR="007900E2" w:rsidRPr="007A22C9">
        <w:t>, highlighting some of the findings and encouraging them to consider the recommendations locally.</w:t>
      </w:r>
      <w:r w:rsidR="007900E2">
        <w:t xml:space="preserve"> </w:t>
      </w:r>
    </w:p>
    <w:p w14:paraId="66D19582" w14:textId="77777777" w:rsidR="006B50E4" w:rsidRDefault="006B50E4" w:rsidP="00FB6FAA"/>
    <w:p w14:paraId="103103A9" w14:textId="054CBB48" w:rsidR="004E23D7" w:rsidRDefault="002546D3" w:rsidP="00FB6FAA">
      <w:hyperlink r:id="rId23" w:history="1">
        <w:r w:rsidR="006B50E4" w:rsidRPr="002546D3">
          <w:rPr>
            <w:rStyle w:val="Hyperlink"/>
          </w:rPr>
          <w:t xml:space="preserve">You can find </w:t>
        </w:r>
        <w:r w:rsidR="0786D051" w:rsidRPr="002546D3">
          <w:rPr>
            <w:rStyle w:val="Hyperlink"/>
          </w:rPr>
          <w:t xml:space="preserve">guidance and </w:t>
        </w:r>
        <w:r w:rsidR="006B50E4" w:rsidRPr="002546D3">
          <w:rPr>
            <w:rStyle w:val="Hyperlink"/>
          </w:rPr>
          <w:t>some wording to help draft your email here.</w:t>
        </w:r>
      </w:hyperlink>
      <w:r w:rsidR="006B50E4">
        <w:t xml:space="preserve"> </w:t>
      </w:r>
    </w:p>
    <w:p w14:paraId="415DD11F" w14:textId="77777777" w:rsidR="54724946" w:rsidRDefault="54724946" w:rsidP="54724946"/>
    <w:p w14:paraId="2403B40F" w14:textId="1BD628C1" w:rsidR="47732608" w:rsidRDefault="47732608" w:rsidP="54724946">
      <w:r w:rsidRPr="00406029">
        <w:rPr>
          <w:b/>
          <w:bCs/>
        </w:rPr>
        <w:t>Northern Ireland and Wales:</w:t>
      </w:r>
      <w:r>
        <w:t xml:space="preserve"> contact us on </w:t>
      </w:r>
      <w:hyperlink r:id="rId24" w:history="1">
        <w:hyperlink r:id="rId25" w:history="1">
          <w:r>
            <w:t>campaigns@mndassociation.org</w:t>
          </w:r>
        </w:hyperlink>
      </w:hyperlink>
      <w:r>
        <w:t xml:space="preserve"> for more information.</w:t>
      </w:r>
    </w:p>
    <w:p w14:paraId="762B4711" w14:textId="77777777" w:rsidR="007623A9" w:rsidRPr="00FB6FAA" w:rsidRDefault="007623A9" w:rsidP="00FB6FAA"/>
    <w:p w14:paraId="6A524AB5" w14:textId="3752A3EA" w:rsidR="001E2B5F" w:rsidRPr="00882EDF" w:rsidRDefault="001E2B5F" w:rsidP="001E2B5F">
      <w:pPr>
        <w:pStyle w:val="ListParagraph"/>
        <w:numPr>
          <w:ilvl w:val="0"/>
          <w:numId w:val="1"/>
        </w:numPr>
        <w:rPr>
          <w:b/>
          <w:bCs/>
        </w:rPr>
      </w:pPr>
      <w:r w:rsidRPr="00882EDF">
        <w:rPr>
          <w:b/>
          <w:bCs/>
        </w:rPr>
        <w:t>My council has adopted the MND Charter. Doesn’t that mean the</w:t>
      </w:r>
      <w:r>
        <w:rPr>
          <w:b/>
          <w:bCs/>
        </w:rPr>
        <w:t xml:space="preserve">y should already be </w:t>
      </w:r>
      <w:r w:rsidR="004F2634">
        <w:rPr>
          <w:b/>
          <w:bCs/>
        </w:rPr>
        <w:t>helping people with MND</w:t>
      </w:r>
      <w:r>
        <w:rPr>
          <w:b/>
          <w:bCs/>
        </w:rPr>
        <w:t>?</w:t>
      </w:r>
    </w:p>
    <w:p w14:paraId="71C78DDD" w14:textId="7208E435" w:rsidR="001E2B5F" w:rsidRDefault="001E2B5F" w:rsidP="001E2B5F"/>
    <w:p w14:paraId="659FF140" w14:textId="3C8D4A58" w:rsidR="007900E2" w:rsidRDefault="007900E2" w:rsidP="001E2B5F">
      <w:r w:rsidRPr="00367B29">
        <w:t xml:space="preserve">The MND Charter is </w:t>
      </w:r>
      <w:r w:rsidR="00A426AD" w:rsidRPr="00367B29">
        <w:t>a statement of the respect, care and support that people living with MND and their carers</w:t>
      </w:r>
      <w:r w:rsidR="00A426AD" w:rsidRPr="00A426AD">
        <w:t xml:space="preserve"> deserve and should expect.</w:t>
      </w:r>
      <w:r w:rsidR="00A20A99">
        <w:t xml:space="preserve"> </w:t>
      </w:r>
      <w:r w:rsidR="00D91A1F">
        <w:t xml:space="preserve">Over the last decade around 100 councils have signed the Charter, many </w:t>
      </w:r>
      <w:r w:rsidR="00D9478D">
        <w:t>with a role in the provision of support for carers.</w:t>
      </w:r>
    </w:p>
    <w:p w14:paraId="3BD5E43D" w14:textId="77777777" w:rsidR="00E84AAA" w:rsidRDefault="00E84AAA" w:rsidP="001E2B5F"/>
    <w:p w14:paraId="5A43C4C0" w14:textId="36072DBB" w:rsidR="002A6C6E" w:rsidRPr="00E84AAA" w:rsidRDefault="00E84AAA" w:rsidP="00E84AAA">
      <w:r w:rsidRPr="00E84AAA">
        <w:t>The five points of the Charter are:</w:t>
      </w:r>
    </w:p>
    <w:p w14:paraId="6ECBF15A" w14:textId="77777777" w:rsidR="00E84AAA" w:rsidRPr="00E84AAA" w:rsidRDefault="00E84AAA" w:rsidP="00E84AAA">
      <w:pPr>
        <w:numPr>
          <w:ilvl w:val="0"/>
          <w:numId w:val="4"/>
        </w:numPr>
      </w:pPr>
      <w:r w:rsidRPr="00E84AAA">
        <w:t>The right to an early diagnosis and information</w:t>
      </w:r>
    </w:p>
    <w:p w14:paraId="20F70EEC" w14:textId="77777777" w:rsidR="00E84AAA" w:rsidRPr="00E84AAA" w:rsidRDefault="00E84AAA" w:rsidP="00E84AAA">
      <w:pPr>
        <w:numPr>
          <w:ilvl w:val="0"/>
          <w:numId w:val="4"/>
        </w:numPr>
      </w:pPr>
      <w:r w:rsidRPr="00E84AAA">
        <w:t>The right to access quality care and treatments</w:t>
      </w:r>
    </w:p>
    <w:p w14:paraId="410425B6" w14:textId="77777777" w:rsidR="00E84AAA" w:rsidRPr="00E84AAA" w:rsidRDefault="00E84AAA" w:rsidP="00E84AAA">
      <w:pPr>
        <w:numPr>
          <w:ilvl w:val="0"/>
          <w:numId w:val="4"/>
        </w:numPr>
      </w:pPr>
      <w:r w:rsidRPr="00E84AAA">
        <w:t>The right to be treated as individuals and with dignity and respect</w:t>
      </w:r>
    </w:p>
    <w:p w14:paraId="572796E0" w14:textId="77777777" w:rsidR="00E84AAA" w:rsidRPr="00E84AAA" w:rsidRDefault="00E84AAA" w:rsidP="00E84AAA">
      <w:pPr>
        <w:numPr>
          <w:ilvl w:val="0"/>
          <w:numId w:val="4"/>
        </w:numPr>
      </w:pPr>
      <w:r w:rsidRPr="00E84AAA">
        <w:t>The right to maximise their quality of life</w:t>
      </w:r>
    </w:p>
    <w:p w14:paraId="24D3EE76" w14:textId="77777777" w:rsidR="00E84AAA" w:rsidRPr="00E84AAA" w:rsidRDefault="00E84AAA" w:rsidP="00E84AAA">
      <w:pPr>
        <w:numPr>
          <w:ilvl w:val="0"/>
          <w:numId w:val="4"/>
        </w:numPr>
      </w:pPr>
      <w:r w:rsidRPr="00E84AAA">
        <w:t>Carers of people with MND have the right to be valued, respected, listened to and well-supported.</w:t>
      </w:r>
    </w:p>
    <w:p w14:paraId="37A5C8CB" w14:textId="77777777" w:rsidR="00E84AAA" w:rsidRDefault="00E84AAA" w:rsidP="001E2B5F"/>
    <w:p w14:paraId="65D92F4B" w14:textId="77777777" w:rsidR="00841AE2" w:rsidRDefault="001A10DA" w:rsidP="00841AE2">
      <w:r>
        <w:t>If your council has adopted the MND Charter then you c</w:t>
      </w:r>
      <w:r w:rsidR="000A35CA">
        <w:t>ould</w:t>
      </w:r>
      <w:r>
        <w:t xml:space="preserve"> use this as a launchpad for conversations </w:t>
      </w:r>
      <w:r w:rsidR="00B828E5">
        <w:t>about improving access to</w:t>
      </w:r>
      <w:r>
        <w:t xml:space="preserve"> carer’s assessments, particularly </w:t>
      </w:r>
      <w:r w:rsidR="00B828E5">
        <w:t xml:space="preserve">highlighting </w:t>
      </w:r>
      <w:r w:rsidR="00367B29">
        <w:t>point 5</w:t>
      </w:r>
      <w:r w:rsidR="00B828E5">
        <w:t xml:space="preserve"> of the Charter</w:t>
      </w:r>
      <w:r w:rsidR="00367B29">
        <w:t>.</w:t>
      </w:r>
      <w:r w:rsidR="003647D1">
        <w:t xml:space="preserve"> </w:t>
      </w:r>
    </w:p>
    <w:p w14:paraId="5A27B904" w14:textId="42C2774B" w:rsidR="001E2B5F" w:rsidRDefault="001E2B5F" w:rsidP="001E2B5F"/>
    <w:p w14:paraId="79C87C9D" w14:textId="22AE6988" w:rsidR="00882EDF" w:rsidRDefault="00882EDF" w:rsidP="00882EDF">
      <w:pPr>
        <w:pStyle w:val="ListParagraph"/>
        <w:numPr>
          <w:ilvl w:val="0"/>
          <w:numId w:val="1"/>
        </w:numPr>
        <w:rPr>
          <w:b/>
          <w:bCs/>
        </w:rPr>
      </w:pPr>
      <w:r>
        <w:rPr>
          <w:b/>
          <w:bCs/>
        </w:rPr>
        <w:t xml:space="preserve">Where can I get support as a </w:t>
      </w:r>
      <w:proofErr w:type="spellStart"/>
      <w:r>
        <w:rPr>
          <w:b/>
          <w:bCs/>
        </w:rPr>
        <w:t>carer</w:t>
      </w:r>
      <w:proofErr w:type="spellEnd"/>
      <w:r>
        <w:rPr>
          <w:b/>
          <w:bCs/>
        </w:rPr>
        <w:t xml:space="preserve">? </w:t>
      </w:r>
    </w:p>
    <w:p w14:paraId="35F0B5A5" w14:textId="77777777" w:rsidR="001E2B5F" w:rsidRPr="001E2B5F" w:rsidRDefault="001E2B5F" w:rsidP="001E2B5F">
      <w:pPr>
        <w:pStyle w:val="ListParagraph"/>
        <w:rPr>
          <w:b/>
          <w:bCs/>
        </w:rPr>
      </w:pPr>
    </w:p>
    <w:p w14:paraId="7430202A" w14:textId="4F8BAB66" w:rsidR="001E2B5F" w:rsidRDefault="001E2B5F" w:rsidP="001E2B5F">
      <w:r>
        <w:t xml:space="preserve">As the Campaigning, Policy &amp; Public Affairs </w:t>
      </w:r>
      <w:r w:rsidR="00FF4C74">
        <w:t>T</w:t>
      </w:r>
      <w:r>
        <w:t xml:space="preserve">eam we are unable to give direct support for individual cases and care needs. However, you can contact the </w:t>
      </w:r>
    </w:p>
    <w:p w14:paraId="754ED92D" w14:textId="77777777" w:rsidR="001E2B5F" w:rsidRDefault="001E2B5F" w:rsidP="001E2B5F">
      <w:r>
        <w:t xml:space="preserve">Association’s helpline MND Connect on 0808 802 6262 or by emailing </w:t>
      </w:r>
    </w:p>
    <w:p w14:paraId="6CEE7F2B" w14:textId="567BFFB5" w:rsidR="001E2B5F" w:rsidRDefault="00E20A23" w:rsidP="001E2B5F">
      <w:hyperlink r:id="rId26" w:history="1">
        <w:r w:rsidR="001E2B5F" w:rsidRPr="001447A3">
          <w:rPr>
            <w:rStyle w:val="Hyperlink"/>
          </w:rPr>
          <w:t>mndconnect@mndassociation.org</w:t>
        </w:r>
      </w:hyperlink>
      <w:r w:rsidR="001E2B5F">
        <w:t>.</w:t>
      </w:r>
    </w:p>
    <w:p w14:paraId="604480F0" w14:textId="6E0D970C" w:rsidR="001E2B5F" w:rsidRDefault="001E2B5F" w:rsidP="001E2B5F"/>
    <w:p w14:paraId="1A688E77" w14:textId="219AB660" w:rsidR="001E2B5F" w:rsidRDefault="00AF0C46" w:rsidP="001E2B5F">
      <w:r>
        <w:t>The Association also provides</w:t>
      </w:r>
      <w:r w:rsidR="001E2B5F">
        <w:t xml:space="preserve"> </w:t>
      </w:r>
      <w:hyperlink r:id="rId27" w:history="1">
        <w:r>
          <w:rPr>
            <w:rStyle w:val="Hyperlink"/>
          </w:rPr>
          <w:t>a support a</w:t>
        </w:r>
        <w:r>
          <w:rPr>
            <w:rStyle w:val="Hyperlink"/>
          </w:rPr>
          <w:t>n</w:t>
        </w:r>
        <w:r>
          <w:rPr>
            <w:rStyle w:val="Hyperlink"/>
          </w:rPr>
          <w:t>d information webpage</w:t>
        </w:r>
      </w:hyperlink>
      <w:r w:rsidR="001E2B5F">
        <w:t xml:space="preserve"> for carers of people living with MND. </w:t>
      </w:r>
    </w:p>
    <w:p w14:paraId="039F1DC2" w14:textId="77777777" w:rsidR="001E2B5F" w:rsidRDefault="001E2B5F" w:rsidP="001E2B5F"/>
    <w:p w14:paraId="181342A7" w14:textId="4F216AAE" w:rsidR="001E2B5F" w:rsidRPr="001E2B5F" w:rsidRDefault="001E2B5F" w:rsidP="001E2B5F">
      <w:r>
        <w:t xml:space="preserve">In the meantime, we are always on the lookout for people’s experiences to help with our campaigning work. If you wish to share your experiences – good or bad - of caring for somebody living with MND, </w:t>
      </w:r>
      <w:hyperlink r:id="rId28" w:history="1">
        <w:r w:rsidRPr="001E2B5F">
          <w:rPr>
            <w:rStyle w:val="Hyperlink"/>
          </w:rPr>
          <w:t>please em</w:t>
        </w:r>
        <w:r w:rsidRPr="001E2B5F">
          <w:rPr>
            <w:rStyle w:val="Hyperlink"/>
          </w:rPr>
          <w:t>a</w:t>
        </w:r>
        <w:r w:rsidRPr="001E2B5F">
          <w:rPr>
            <w:rStyle w:val="Hyperlink"/>
          </w:rPr>
          <w:t>il us</w:t>
        </w:r>
      </w:hyperlink>
      <w:r>
        <w:t xml:space="preserve">. </w:t>
      </w:r>
    </w:p>
    <w:p w14:paraId="0F8E71E8" w14:textId="77777777" w:rsidR="00882EDF" w:rsidRPr="00882EDF" w:rsidRDefault="00882EDF" w:rsidP="00882EDF">
      <w:pPr>
        <w:pStyle w:val="ListParagraph"/>
        <w:rPr>
          <w:b/>
          <w:bCs/>
        </w:rPr>
      </w:pPr>
    </w:p>
    <w:p w14:paraId="10079FE9" w14:textId="31C22DD3" w:rsidR="00882EDF" w:rsidRDefault="00882EDF" w:rsidP="00882EDF">
      <w:pPr>
        <w:pStyle w:val="ListParagraph"/>
        <w:numPr>
          <w:ilvl w:val="0"/>
          <w:numId w:val="1"/>
        </w:numPr>
        <w:rPr>
          <w:b/>
          <w:bCs/>
        </w:rPr>
      </w:pPr>
      <w:r>
        <w:rPr>
          <w:b/>
          <w:bCs/>
        </w:rPr>
        <w:t xml:space="preserve">What is happening in Wales and Northern Ireland? </w:t>
      </w:r>
    </w:p>
    <w:p w14:paraId="339AA506" w14:textId="4EB9A5A1" w:rsidR="00B02176" w:rsidRDefault="00B02176" w:rsidP="001E2B5F"/>
    <w:p w14:paraId="0FBF9C44" w14:textId="02E8BCDA" w:rsidR="00425939" w:rsidRDefault="00425939" w:rsidP="0049402B">
      <w:r>
        <w:t>As in England, w</w:t>
      </w:r>
      <w:r w:rsidR="00FF4C74">
        <w:t xml:space="preserve">e are calling on </w:t>
      </w:r>
      <w:r w:rsidR="00FF4C74" w:rsidRPr="00967683">
        <w:t xml:space="preserve">MPs in Northern Ireland </w:t>
      </w:r>
      <w:r w:rsidR="00FF4C74">
        <w:t xml:space="preserve">and Wales </w:t>
      </w:r>
      <w:r>
        <w:t xml:space="preserve">to </w:t>
      </w:r>
      <w:r w:rsidR="00FF4C74" w:rsidRPr="00967683">
        <w:t xml:space="preserve">write to the Department of Health asking them to launch a review into carer’s assessments. </w:t>
      </w:r>
      <w:proofErr w:type="gramStart"/>
      <w:r>
        <w:t>So</w:t>
      </w:r>
      <w:proofErr w:type="gramEnd"/>
      <w:r>
        <w:t xml:space="preserve"> supporters in Wales and Northern Ireland can e-mail or meet their MPs about this.</w:t>
      </w:r>
      <w:r w:rsidR="00507D1F">
        <w:t xml:space="preserve"> </w:t>
      </w:r>
      <w:r>
        <w:t>However, the campaign is a little different in these areas too</w:t>
      </w:r>
      <w:r w:rsidR="000A597C">
        <w:t xml:space="preserve">, reflecting the devolution of </w:t>
      </w:r>
      <w:r w:rsidR="000301F9">
        <w:t>health and social care</w:t>
      </w:r>
      <w:r w:rsidR="000A597C">
        <w:t>.</w:t>
      </w:r>
    </w:p>
    <w:p w14:paraId="350AE4D0" w14:textId="77777777" w:rsidR="00FF4C74" w:rsidRDefault="00FF4C74" w:rsidP="0049402B"/>
    <w:p w14:paraId="4313F225" w14:textId="5CED446F" w:rsidR="00B02176" w:rsidRDefault="00B02176" w:rsidP="0049402B">
      <w:r>
        <w:t>In Wales</w:t>
      </w:r>
      <w:r w:rsidR="009238D9">
        <w:t>,</w:t>
      </w:r>
      <w:r>
        <w:t xml:space="preserve"> </w:t>
      </w:r>
      <w:r w:rsidR="0049402B">
        <w:t xml:space="preserve">we are </w:t>
      </w:r>
      <w:r w:rsidR="00425939">
        <w:t xml:space="preserve">also </w:t>
      </w:r>
      <w:r w:rsidR="0049402B">
        <w:t xml:space="preserve">encouraging </w:t>
      </w:r>
      <w:r w:rsidR="0049402B" w:rsidRPr="0049402B">
        <w:t>Welsh M</w:t>
      </w:r>
      <w:r w:rsidR="00425939">
        <w:t>S</w:t>
      </w:r>
      <w:r w:rsidR="0049402B" w:rsidRPr="0049402B">
        <w:t xml:space="preserve">s </w:t>
      </w:r>
      <w:r w:rsidR="0049402B">
        <w:t>to</w:t>
      </w:r>
      <w:r w:rsidR="0049402B" w:rsidRPr="0049402B">
        <w:t xml:space="preserve"> keep pressure on the Welsh Government to publish the findings and recommendations from </w:t>
      </w:r>
      <w:r w:rsidR="000A2175">
        <w:t xml:space="preserve">the </w:t>
      </w:r>
      <w:r w:rsidR="0049402B" w:rsidRPr="0049402B">
        <w:t>planned 18-month review</w:t>
      </w:r>
      <w:r w:rsidR="0049402B">
        <w:t xml:space="preserve"> into carer’s assessments</w:t>
      </w:r>
      <w:r w:rsidR="0049402B" w:rsidRPr="0049402B">
        <w:t>.</w:t>
      </w:r>
      <w:r w:rsidR="005510D1">
        <w:t xml:space="preserve"> </w:t>
      </w:r>
      <w:r w:rsidR="0049402B">
        <w:t>We will work</w:t>
      </w:r>
      <w:r w:rsidR="0049402B" w:rsidRPr="0049402B">
        <w:t xml:space="preserve"> to </w:t>
      </w:r>
      <w:r w:rsidR="000A2175">
        <w:t xml:space="preserve">ensure this review leads to real world change </w:t>
      </w:r>
      <w:r w:rsidR="0049402B" w:rsidRPr="0049402B">
        <w:t>so that carers</w:t>
      </w:r>
      <w:r w:rsidR="009238D9">
        <w:t xml:space="preserve"> of people with MND</w:t>
      </w:r>
      <w:r w:rsidR="0049402B" w:rsidRPr="0049402B">
        <w:t xml:space="preserve"> in Wales are properly supported.</w:t>
      </w:r>
    </w:p>
    <w:p w14:paraId="08487A5E" w14:textId="5F8B163A" w:rsidR="00B02176" w:rsidRDefault="00B02176" w:rsidP="001E2B5F"/>
    <w:p w14:paraId="71159D1A" w14:textId="54058D84" w:rsidR="000A2175" w:rsidRDefault="000A2175" w:rsidP="001E2B5F">
      <w:r>
        <w:t>Meanwhile in Northern Ireland</w:t>
      </w:r>
      <w:r w:rsidR="000A597C">
        <w:t xml:space="preserve">, we will be looking for opportunities </w:t>
      </w:r>
      <w:r w:rsidR="000301F9">
        <w:t>to influence decision-makers in Stormont</w:t>
      </w:r>
      <w:r w:rsidR="00162CE0">
        <w:t xml:space="preserve"> and</w:t>
      </w:r>
      <w:r w:rsidR="00162CE0">
        <w:rPr>
          <w:szCs w:val="24"/>
        </w:rPr>
        <w:t xml:space="preserve"> raise the needs of MND carers – in coalition with other charities or separately.</w:t>
      </w:r>
    </w:p>
    <w:p w14:paraId="11D93FD5" w14:textId="77777777" w:rsidR="001E2B5F" w:rsidRPr="001E2B5F" w:rsidRDefault="001E2B5F" w:rsidP="001E2B5F"/>
    <w:p w14:paraId="0164D16C" w14:textId="5FAA0D68" w:rsidR="00882EDF" w:rsidRDefault="00882EDF" w:rsidP="00882EDF">
      <w:pPr>
        <w:pStyle w:val="ListParagraph"/>
        <w:numPr>
          <w:ilvl w:val="0"/>
          <w:numId w:val="1"/>
        </w:numPr>
        <w:rPr>
          <w:b/>
          <w:bCs/>
        </w:rPr>
      </w:pPr>
      <w:r>
        <w:rPr>
          <w:b/>
          <w:bCs/>
        </w:rPr>
        <w:t>Are you collaborating with other charities and organisations?</w:t>
      </w:r>
    </w:p>
    <w:p w14:paraId="020F750A" w14:textId="77777777" w:rsidR="00882EDF" w:rsidRDefault="00882EDF" w:rsidP="00CF5A3B">
      <w:pPr>
        <w:rPr>
          <w:b/>
          <w:bCs/>
        </w:rPr>
      </w:pPr>
    </w:p>
    <w:p w14:paraId="33D7F936" w14:textId="77777777" w:rsidR="00CF5A3B" w:rsidRDefault="00CF5A3B" w:rsidP="00CF5A3B">
      <w:r>
        <w:t>Yes</w:t>
      </w:r>
      <w:r w:rsidR="004F2634">
        <w:t>. We work with Carers UK</w:t>
      </w:r>
      <w:r w:rsidR="00031B6F">
        <w:t xml:space="preserve"> and Carers Trust on </w:t>
      </w:r>
      <w:r w:rsidR="001517D9">
        <w:t>several</w:t>
      </w:r>
      <w:r w:rsidR="00031B6F">
        <w:t xml:space="preserve"> issues that also affect carers of people living with </w:t>
      </w:r>
      <w:r w:rsidR="001517D9">
        <w:t>MND. We are also members of the Carers Week coalition and the Care and Support Alliance. Working with these groups we will continue to raise</w:t>
      </w:r>
      <w:r w:rsidR="00AF0C46">
        <w:t xml:space="preserve"> other</w:t>
      </w:r>
      <w:r w:rsidR="001517D9">
        <w:t xml:space="preserve"> carers issues</w:t>
      </w:r>
      <w:r w:rsidR="006E49CF">
        <w:t xml:space="preserve"> such as </w:t>
      </w:r>
      <w:r w:rsidR="00A477AC">
        <w:t xml:space="preserve">the </w:t>
      </w:r>
      <w:r w:rsidR="006E49CF">
        <w:t>uprating of Carer’s Allowance</w:t>
      </w:r>
      <w:r w:rsidR="00AF0C46">
        <w:t>.</w:t>
      </w:r>
      <w:r w:rsidR="006E49CF">
        <w:t xml:space="preserve"> </w:t>
      </w:r>
    </w:p>
    <w:p w14:paraId="2DEDBF07" w14:textId="77777777" w:rsidR="00547DF0" w:rsidRDefault="00547DF0" w:rsidP="00CF5A3B"/>
    <w:p w14:paraId="01BEC857" w14:textId="77777777" w:rsidR="00547DF0" w:rsidRPr="00547DF0" w:rsidRDefault="00547DF0" w:rsidP="00547DF0">
      <w:pPr>
        <w:pStyle w:val="ListParagraph"/>
        <w:numPr>
          <w:ilvl w:val="0"/>
          <w:numId w:val="1"/>
        </w:numPr>
        <w:rPr>
          <w:b/>
          <w:bCs/>
        </w:rPr>
      </w:pPr>
      <w:r w:rsidRPr="00547DF0">
        <w:rPr>
          <w:b/>
          <w:bCs/>
        </w:rPr>
        <w:t xml:space="preserve">What is the duration of the Support MND Carers campaign? </w:t>
      </w:r>
    </w:p>
    <w:p w14:paraId="6B89B851" w14:textId="77777777" w:rsidR="008B5FC2" w:rsidRDefault="008B5FC2" w:rsidP="00547DF0"/>
    <w:p w14:paraId="6E6C2FAA" w14:textId="0190625A" w:rsidR="00882EDF" w:rsidRPr="001E2B5F" w:rsidRDefault="00547DF0" w:rsidP="00882EDF">
      <w:r w:rsidRPr="00803E35">
        <w:t xml:space="preserve">We envisage this to be a long-term campaign for the Association. </w:t>
      </w:r>
      <w:r w:rsidR="00803E35">
        <w:t xml:space="preserve">Our focus on carer’s assessments forms the first phase of this campaign. </w:t>
      </w:r>
      <w:r w:rsidRPr="00803E35">
        <w:t xml:space="preserve">Tackling </w:t>
      </w:r>
      <w:r w:rsidR="00803E35">
        <w:t>wider</w:t>
      </w:r>
      <w:r w:rsidRPr="00803E35">
        <w:t xml:space="preserve"> issue</w:t>
      </w:r>
      <w:r w:rsidR="00803E35">
        <w:t>s facing those caring for people with MND</w:t>
      </w:r>
      <w:r w:rsidRPr="00803E35">
        <w:t xml:space="preserve"> </w:t>
      </w:r>
      <w:r w:rsidR="00944839">
        <w:t>remains</w:t>
      </w:r>
      <w:r w:rsidRPr="00803E35">
        <w:t xml:space="preserve"> a priority</w:t>
      </w:r>
      <w:r w:rsidR="00F91D29">
        <w:t xml:space="preserve"> and as the campaign </w:t>
      </w:r>
      <w:proofErr w:type="gramStart"/>
      <w:r w:rsidR="00F91D29">
        <w:t>continues</w:t>
      </w:r>
      <w:proofErr w:type="gramEnd"/>
      <w:r w:rsidR="00F91D29">
        <w:t xml:space="preserve"> we will </w:t>
      </w:r>
      <w:r w:rsidR="00863AF0">
        <w:t xml:space="preserve">look to address </w:t>
      </w:r>
      <w:r w:rsidR="007F3E6F">
        <w:t>them</w:t>
      </w:r>
      <w:r w:rsidR="005510D1">
        <w:t>.</w:t>
      </w:r>
    </w:p>
    <w:sectPr w:rsidR="00882EDF" w:rsidRPr="001E2B5F">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394B" w14:textId="77777777" w:rsidR="00FD5CCA" w:rsidRDefault="00FD5CCA" w:rsidP="0053474D">
      <w:r>
        <w:separator/>
      </w:r>
    </w:p>
  </w:endnote>
  <w:endnote w:type="continuationSeparator" w:id="0">
    <w:p w14:paraId="068AE919" w14:textId="77777777" w:rsidR="00FD5CCA" w:rsidRDefault="00FD5CCA" w:rsidP="0053474D">
      <w:r>
        <w:continuationSeparator/>
      </w:r>
    </w:p>
  </w:endnote>
  <w:endnote w:type="continuationNotice" w:id="1">
    <w:p w14:paraId="686E4282" w14:textId="77777777" w:rsidR="00FD5CCA" w:rsidRDefault="00FD5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390382"/>
      <w:docPartObj>
        <w:docPartGallery w:val="Page Numbers (Bottom of Page)"/>
        <w:docPartUnique/>
      </w:docPartObj>
    </w:sdtPr>
    <w:sdtEndPr>
      <w:rPr>
        <w:noProof/>
      </w:rPr>
    </w:sdtEndPr>
    <w:sdtContent>
      <w:p w14:paraId="37A1337E" w14:textId="3425F318" w:rsidR="0053474D" w:rsidRDefault="005347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66D31D" w14:textId="77777777" w:rsidR="0053474D" w:rsidRDefault="0053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D5E3" w14:textId="77777777" w:rsidR="00FD5CCA" w:rsidRDefault="00FD5CCA" w:rsidP="0053474D">
      <w:r>
        <w:separator/>
      </w:r>
    </w:p>
  </w:footnote>
  <w:footnote w:type="continuationSeparator" w:id="0">
    <w:p w14:paraId="07129289" w14:textId="77777777" w:rsidR="00FD5CCA" w:rsidRDefault="00FD5CCA" w:rsidP="0053474D">
      <w:r>
        <w:continuationSeparator/>
      </w:r>
    </w:p>
  </w:footnote>
  <w:footnote w:type="continuationNotice" w:id="1">
    <w:p w14:paraId="1529E07E" w14:textId="77777777" w:rsidR="00FD5CCA" w:rsidRDefault="00FD5C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2E6"/>
    <w:multiLevelType w:val="hybridMultilevel"/>
    <w:tmpl w:val="26340D1C"/>
    <w:lvl w:ilvl="0" w:tplc="C172A34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88279B"/>
    <w:multiLevelType w:val="hybridMultilevel"/>
    <w:tmpl w:val="4B4C2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B4815"/>
    <w:multiLevelType w:val="hybridMultilevel"/>
    <w:tmpl w:val="48765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237673"/>
    <w:multiLevelType w:val="hybridMultilevel"/>
    <w:tmpl w:val="CEE0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32BB7"/>
    <w:multiLevelType w:val="hybridMultilevel"/>
    <w:tmpl w:val="98ACA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E582EBC"/>
    <w:multiLevelType w:val="hybridMultilevel"/>
    <w:tmpl w:val="5DE6B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84827"/>
    <w:multiLevelType w:val="multilevel"/>
    <w:tmpl w:val="989AC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1489807">
    <w:abstractNumId w:val="0"/>
  </w:num>
  <w:num w:numId="2" w16cid:durableId="867261189">
    <w:abstractNumId w:val="2"/>
  </w:num>
  <w:num w:numId="3" w16cid:durableId="178082178">
    <w:abstractNumId w:val="4"/>
  </w:num>
  <w:num w:numId="4" w16cid:durableId="457143585">
    <w:abstractNumId w:val="6"/>
  </w:num>
  <w:num w:numId="5" w16cid:durableId="351147790">
    <w:abstractNumId w:val="1"/>
  </w:num>
  <w:num w:numId="6" w16cid:durableId="64376276">
    <w:abstractNumId w:val="3"/>
  </w:num>
  <w:num w:numId="7" w16cid:durableId="189076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DF"/>
    <w:rsid w:val="000301F9"/>
    <w:rsid w:val="00031B6F"/>
    <w:rsid w:val="00032506"/>
    <w:rsid w:val="00072B3D"/>
    <w:rsid w:val="000A2175"/>
    <w:rsid w:val="000A26A1"/>
    <w:rsid w:val="000A35CA"/>
    <w:rsid w:val="000A597C"/>
    <w:rsid w:val="000B27D8"/>
    <w:rsid w:val="000C29A5"/>
    <w:rsid w:val="00106637"/>
    <w:rsid w:val="00130969"/>
    <w:rsid w:val="00134BAC"/>
    <w:rsid w:val="001469EF"/>
    <w:rsid w:val="001517D9"/>
    <w:rsid w:val="00156539"/>
    <w:rsid w:val="00162CE0"/>
    <w:rsid w:val="0016551A"/>
    <w:rsid w:val="00186D48"/>
    <w:rsid w:val="00187845"/>
    <w:rsid w:val="001909FF"/>
    <w:rsid w:val="001A10DA"/>
    <w:rsid w:val="001D0D36"/>
    <w:rsid w:val="001E2B5F"/>
    <w:rsid w:val="00214CD4"/>
    <w:rsid w:val="002334C5"/>
    <w:rsid w:val="00252AD3"/>
    <w:rsid w:val="002546D3"/>
    <w:rsid w:val="00297724"/>
    <w:rsid w:val="002A3207"/>
    <w:rsid w:val="002A6C6E"/>
    <w:rsid w:val="002D26F1"/>
    <w:rsid w:val="002E437B"/>
    <w:rsid w:val="00354909"/>
    <w:rsid w:val="003606F1"/>
    <w:rsid w:val="003647D1"/>
    <w:rsid w:val="00367538"/>
    <w:rsid w:val="00367B29"/>
    <w:rsid w:val="00391DDC"/>
    <w:rsid w:val="003E557A"/>
    <w:rsid w:val="00406029"/>
    <w:rsid w:val="00421B3B"/>
    <w:rsid w:val="00425939"/>
    <w:rsid w:val="004503AA"/>
    <w:rsid w:val="0045619D"/>
    <w:rsid w:val="00490640"/>
    <w:rsid w:val="0049402B"/>
    <w:rsid w:val="004A5A32"/>
    <w:rsid w:val="004B0FC2"/>
    <w:rsid w:val="004E23D7"/>
    <w:rsid w:val="004F22A4"/>
    <w:rsid w:val="004F2634"/>
    <w:rsid w:val="00507D1F"/>
    <w:rsid w:val="0053474D"/>
    <w:rsid w:val="00536CE9"/>
    <w:rsid w:val="00547DF0"/>
    <w:rsid w:val="005510D1"/>
    <w:rsid w:val="00556016"/>
    <w:rsid w:val="00561BC5"/>
    <w:rsid w:val="005664CB"/>
    <w:rsid w:val="00573D58"/>
    <w:rsid w:val="00612CFD"/>
    <w:rsid w:val="006526B5"/>
    <w:rsid w:val="00694327"/>
    <w:rsid w:val="0069739F"/>
    <w:rsid w:val="006A5D0B"/>
    <w:rsid w:val="006B50E4"/>
    <w:rsid w:val="006C09C8"/>
    <w:rsid w:val="006E49CF"/>
    <w:rsid w:val="00717391"/>
    <w:rsid w:val="007623A9"/>
    <w:rsid w:val="00771795"/>
    <w:rsid w:val="007900E2"/>
    <w:rsid w:val="007A010F"/>
    <w:rsid w:val="007A22C9"/>
    <w:rsid w:val="007E5212"/>
    <w:rsid w:val="007F3E6F"/>
    <w:rsid w:val="008004B9"/>
    <w:rsid w:val="00803E35"/>
    <w:rsid w:val="00841AE2"/>
    <w:rsid w:val="0085581A"/>
    <w:rsid w:val="00863AF0"/>
    <w:rsid w:val="00882EDF"/>
    <w:rsid w:val="00891446"/>
    <w:rsid w:val="00891FC7"/>
    <w:rsid w:val="008B5FC2"/>
    <w:rsid w:val="008D4E82"/>
    <w:rsid w:val="00907A83"/>
    <w:rsid w:val="009238D9"/>
    <w:rsid w:val="00944839"/>
    <w:rsid w:val="00945774"/>
    <w:rsid w:val="00963414"/>
    <w:rsid w:val="00967683"/>
    <w:rsid w:val="00982CA2"/>
    <w:rsid w:val="00987ADB"/>
    <w:rsid w:val="00992933"/>
    <w:rsid w:val="009A740B"/>
    <w:rsid w:val="009B72DE"/>
    <w:rsid w:val="009D2BB9"/>
    <w:rsid w:val="009E0408"/>
    <w:rsid w:val="009E4E6C"/>
    <w:rsid w:val="009F7AD1"/>
    <w:rsid w:val="00A0731C"/>
    <w:rsid w:val="00A12FCF"/>
    <w:rsid w:val="00A14248"/>
    <w:rsid w:val="00A20A99"/>
    <w:rsid w:val="00A27C92"/>
    <w:rsid w:val="00A426AD"/>
    <w:rsid w:val="00A477AC"/>
    <w:rsid w:val="00A61468"/>
    <w:rsid w:val="00AF0C46"/>
    <w:rsid w:val="00B00EA0"/>
    <w:rsid w:val="00B02176"/>
    <w:rsid w:val="00B21EF7"/>
    <w:rsid w:val="00B5797A"/>
    <w:rsid w:val="00B7216C"/>
    <w:rsid w:val="00B7264C"/>
    <w:rsid w:val="00B828E5"/>
    <w:rsid w:val="00BF7F4B"/>
    <w:rsid w:val="00C0376A"/>
    <w:rsid w:val="00C5762A"/>
    <w:rsid w:val="00C81396"/>
    <w:rsid w:val="00C94D2C"/>
    <w:rsid w:val="00CA1669"/>
    <w:rsid w:val="00CA2538"/>
    <w:rsid w:val="00CA4D6B"/>
    <w:rsid w:val="00CC3630"/>
    <w:rsid w:val="00CD125B"/>
    <w:rsid w:val="00CD5266"/>
    <w:rsid w:val="00CF5A3B"/>
    <w:rsid w:val="00D14315"/>
    <w:rsid w:val="00D24CFA"/>
    <w:rsid w:val="00D26CBC"/>
    <w:rsid w:val="00D31890"/>
    <w:rsid w:val="00D5164F"/>
    <w:rsid w:val="00D80325"/>
    <w:rsid w:val="00D842F5"/>
    <w:rsid w:val="00D91A1F"/>
    <w:rsid w:val="00D9478D"/>
    <w:rsid w:val="00DD2147"/>
    <w:rsid w:val="00E20A23"/>
    <w:rsid w:val="00E2740D"/>
    <w:rsid w:val="00E4722D"/>
    <w:rsid w:val="00E84AAA"/>
    <w:rsid w:val="00E97DED"/>
    <w:rsid w:val="00F26EBE"/>
    <w:rsid w:val="00F35259"/>
    <w:rsid w:val="00F91D29"/>
    <w:rsid w:val="00FA5E24"/>
    <w:rsid w:val="00FB2945"/>
    <w:rsid w:val="00FB6FAA"/>
    <w:rsid w:val="00FC3938"/>
    <w:rsid w:val="00FD5CCA"/>
    <w:rsid w:val="00FE4815"/>
    <w:rsid w:val="00FF4C74"/>
    <w:rsid w:val="00FF73A3"/>
    <w:rsid w:val="0786D051"/>
    <w:rsid w:val="0B10C314"/>
    <w:rsid w:val="26E79AD6"/>
    <w:rsid w:val="2F933245"/>
    <w:rsid w:val="37603616"/>
    <w:rsid w:val="47732608"/>
    <w:rsid w:val="54724946"/>
    <w:rsid w:val="5997AB23"/>
    <w:rsid w:val="5A1B2AFB"/>
    <w:rsid w:val="698C31C1"/>
    <w:rsid w:val="6F6C8E34"/>
    <w:rsid w:val="74B2CBA1"/>
    <w:rsid w:val="7F1A7A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753B"/>
  <w15:chartTrackingRefBased/>
  <w15:docId w15:val="{07956860-E029-4162-BA4A-0220CD6F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9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EDF"/>
    <w:rPr>
      <w:color w:val="0563C1" w:themeColor="hyperlink"/>
      <w:u w:val="single"/>
    </w:rPr>
  </w:style>
  <w:style w:type="character" w:styleId="UnresolvedMention">
    <w:name w:val="Unresolved Mention"/>
    <w:basedOn w:val="DefaultParagraphFont"/>
    <w:uiPriority w:val="99"/>
    <w:semiHidden/>
    <w:unhideWhenUsed/>
    <w:rsid w:val="00882EDF"/>
    <w:rPr>
      <w:color w:val="605E5C"/>
      <w:shd w:val="clear" w:color="auto" w:fill="E1DFDD"/>
    </w:rPr>
  </w:style>
  <w:style w:type="paragraph" w:styleId="ListParagraph">
    <w:name w:val="List Paragraph"/>
    <w:basedOn w:val="Normal"/>
    <w:uiPriority w:val="34"/>
    <w:qFormat/>
    <w:rsid w:val="00882EDF"/>
    <w:pPr>
      <w:ind w:left="720"/>
      <w:contextualSpacing/>
    </w:pPr>
  </w:style>
  <w:style w:type="character" w:styleId="CommentReference">
    <w:name w:val="annotation reference"/>
    <w:basedOn w:val="DefaultParagraphFont"/>
    <w:uiPriority w:val="99"/>
    <w:semiHidden/>
    <w:unhideWhenUsed/>
    <w:rsid w:val="00944839"/>
    <w:rPr>
      <w:sz w:val="16"/>
      <w:szCs w:val="16"/>
    </w:rPr>
  </w:style>
  <w:style w:type="paragraph" w:styleId="CommentText">
    <w:name w:val="annotation text"/>
    <w:basedOn w:val="Normal"/>
    <w:link w:val="CommentTextChar"/>
    <w:uiPriority w:val="99"/>
    <w:semiHidden/>
    <w:unhideWhenUsed/>
    <w:rsid w:val="00944839"/>
    <w:rPr>
      <w:sz w:val="20"/>
      <w:szCs w:val="20"/>
    </w:rPr>
  </w:style>
  <w:style w:type="character" w:customStyle="1" w:styleId="CommentTextChar">
    <w:name w:val="Comment Text Char"/>
    <w:basedOn w:val="DefaultParagraphFont"/>
    <w:link w:val="CommentText"/>
    <w:uiPriority w:val="99"/>
    <w:semiHidden/>
    <w:rsid w:val="0094483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4839"/>
    <w:rPr>
      <w:b/>
      <w:bCs/>
    </w:rPr>
  </w:style>
  <w:style w:type="character" w:customStyle="1" w:styleId="CommentSubjectChar">
    <w:name w:val="Comment Subject Char"/>
    <w:basedOn w:val="CommentTextChar"/>
    <w:link w:val="CommentSubject"/>
    <w:uiPriority w:val="99"/>
    <w:semiHidden/>
    <w:rsid w:val="00944839"/>
    <w:rPr>
      <w:rFonts w:ascii="Arial" w:hAnsi="Arial"/>
      <w:b/>
      <w:bCs/>
      <w:sz w:val="20"/>
      <w:szCs w:val="20"/>
    </w:rPr>
  </w:style>
  <w:style w:type="character" w:styleId="FollowedHyperlink">
    <w:name w:val="FollowedHyperlink"/>
    <w:basedOn w:val="DefaultParagraphFont"/>
    <w:uiPriority w:val="99"/>
    <w:semiHidden/>
    <w:unhideWhenUsed/>
    <w:rsid w:val="004F2634"/>
    <w:rPr>
      <w:color w:val="954F72" w:themeColor="followedHyperlink"/>
      <w:u w:val="single"/>
    </w:rPr>
  </w:style>
  <w:style w:type="paragraph" w:styleId="Revision">
    <w:name w:val="Revision"/>
    <w:hidden/>
    <w:uiPriority w:val="99"/>
    <w:semiHidden/>
    <w:rsid w:val="009F7AD1"/>
    <w:pPr>
      <w:spacing w:after="0" w:line="240" w:lineRule="auto"/>
    </w:pPr>
    <w:rPr>
      <w:rFonts w:ascii="Arial" w:hAnsi="Arial"/>
      <w:sz w:val="24"/>
    </w:rPr>
  </w:style>
  <w:style w:type="paragraph" w:styleId="Header">
    <w:name w:val="header"/>
    <w:basedOn w:val="Normal"/>
    <w:link w:val="HeaderChar"/>
    <w:uiPriority w:val="99"/>
    <w:unhideWhenUsed/>
    <w:rsid w:val="0053474D"/>
    <w:pPr>
      <w:tabs>
        <w:tab w:val="center" w:pos="4513"/>
        <w:tab w:val="right" w:pos="9026"/>
      </w:tabs>
    </w:pPr>
  </w:style>
  <w:style w:type="character" w:customStyle="1" w:styleId="HeaderChar">
    <w:name w:val="Header Char"/>
    <w:basedOn w:val="DefaultParagraphFont"/>
    <w:link w:val="Header"/>
    <w:uiPriority w:val="99"/>
    <w:rsid w:val="0053474D"/>
    <w:rPr>
      <w:rFonts w:ascii="Arial" w:hAnsi="Arial"/>
      <w:sz w:val="24"/>
    </w:rPr>
  </w:style>
  <w:style w:type="paragraph" w:styleId="Footer">
    <w:name w:val="footer"/>
    <w:basedOn w:val="Normal"/>
    <w:link w:val="FooterChar"/>
    <w:uiPriority w:val="99"/>
    <w:unhideWhenUsed/>
    <w:rsid w:val="0053474D"/>
    <w:pPr>
      <w:tabs>
        <w:tab w:val="center" w:pos="4513"/>
        <w:tab w:val="right" w:pos="9026"/>
      </w:tabs>
    </w:pPr>
  </w:style>
  <w:style w:type="character" w:customStyle="1" w:styleId="FooterChar">
    <w:name w:val="Footer Char"/>
    <w:basedOn w:val="DefaultParagraphFont"/>
    <w:link w:val="Footer"/>
    <w:uiPriority w:val="99"/>
    <w:rsid w:val="0053474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1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ampaigns.mndassociation.org/page/117925/action/1?ea.tracking.id=hub" TargetMode="External"/><Relationship Id="rId18" Type="http://schemas.openxmlformats.org/officeDocument/2006/relationships/hyperlink" Target="https://www.facebook.com/mndcampaigns" TargetMode="External"/><Relationship Id="rId26" Type="http://schemas.openxmlformats.org/officeDocument/2006/relationships/hyperlink" Target="mailto:mndconnect@mndassociation.org" TargetMode="External"/><Relationship Id="rId3" Type="http://schemas.openxmlformats.org/officeDocument/2006/relationships/customXml" Target="../customXml/item3.xml"/><Relationship Id="rId21" Type="http://schemas.openxmlformats.org/officeDocument/2006/relationships/hyperlink" Target="mailto:campaigns@mndassociation.org" TargetMode="External"/><Relationship Id="rId7" Type="http://schemas.openxmlformats.org/officeDocument/2006/relationships/webSettings" Target="webSettings.xml"/><Relationship Id="rId12" Type="http://schemas.openxmlformats.org/officeDocument/2006/relationships/hyperlink" Target="https://www.mndassociation.org/support-and-information/for-carers/support-for-carers" TargetMode="External"/><Relationship Id="rId17" Type="http://schemas.openxmlformats.org/officeDocument/2006/relationships/hyperlink" Target="https://twitter.com/mndcampaigns" TargetMode="External"/><Relationship Id="rId25" Type="http://schemas.openxmlformats.org/officeDocument/2006/relationships/hyperlink" Target="mailto:campaigns@mndassociation.org" TargetMode="External"/><Relationship Id="rId2" Type="http://schemas.openxmlformats.org/officeDocument/2006/relationships/customXml" Target="../customXml/item2.xml"/><Relationship Id="rId16" Type="http://schemas.openxmlformats.org/officeDocument/2006/relationships/hyperlink" Target="https://www.mndassociation.org/sites/default/files/2022-12/Twitter-header-image-1500x500.jpg" TargetMode="External"/><Relationship Id="rId20" Type="http://schemas.openxmlformats.org/officeDocument/2006/relationships/hyperlink" Target="mailto:campaigns@mndassociation.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ndconnect@mndassociation.org" TargetMode="External"/><Relationship Id="rId24" Type="http://schemas.openxmlformats.org/officeDocument/2006/relationships/hyperlink" Target="mailto:campaigns@mndassociation.org" TargetMode="External"/><Relationship Id="rId5" Type="http://schemas.openxmlformats.org/officeDocument/2006/relationships/styles" Target="styles.xml"/><Relationship Id="rId15" Type="http://schemas.openxmlformats.org/officeDocument/2006/relationships/hyperlink" Target="https://www.mndassociation.org/sites/default/files/2022-12/FB-cover-image-851x315.jpg" TargetMode="External"/><Relationship Id="rId23" Type="http://schemas.openxmlformats.org/officeDocument/2006/relationships/hyperlink" Target="https://www.mndassociation.org/sites/default/files/2023-05/Supporter%20lobbying%20for%20local%20council.docx" TargetMode="External"/><Relationship Id="rId28" Type="http://schemas.openxmlformats.org/officeDocument/2006/relationships/hyperlink" Target="mailto:campaigns@mndassociation.org?subject=I'd%20like%20to%20share%20my%20caring%20experience%20" TargetMode="External"/><Relationship Id="rId10" Type="http://schemas.openxmlformats.org/officeDocument/2006/relationships/hyperlink" Target="mailto:campaigns@mndassociation.org" TargetMode="External"/><Relationship Id="rId19" Type="http://schemas.openxmlformats.org/officeDocument/2006/relationships/hyperlink" Target="https://www.mndassociation.org/sites/default/files/2022-12/Carers-Report-External-version.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ndassociation.org/sites/default/files/2023-05/Support%20MND%20Carers%20Action%20Guide.doc.docx" TargetMode="External"/><Relationship Id="rId22" Type="http://schemas.openxmlformats.org/officeDocument/2006/relationships/hyperlink" Target="https://www.mndassociation.org/sites/default/files/2022-12/Carers-Report-External-version.pdf" TargetMode="External"/><Relationship Id="rId27" Type="http://schemas.openxmlformats.org/officeDocument/2006/relationships/hyperlink" Target="https://www.mndassociation.org/support-and-information/for-carers/support-for-car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A81F39642304C9C269F5A543B2AB0" ma:contentTypeVersion="16" ma:contentTypeDescription="Create a new document." ma:contentTypeScope="" ma:versionID="52a5b21983a604b9088893d02f1f749d">
  <xsd:schema xmlns:xsd="http://www.w3.org/2001/XMLSchema" xmlns:xs="http://www.w3.org/2001/XMLSchema" xmlns:p="http://schemas.microsoft.com/office/2006/metadata/properties" xmlns:ns2="a0574479-27ed-4e84-81b8-079b4a17674b" xmlns:ns3="968d79d9-3ad1-4703-9a04-e082b7ff702c" targetNamespace="http://schemas.microsoft.com/office/2006/metadata/properties" ma:root="true" ma:fieldsID="75d6b4cca75915a22fe2a6a0401cbd80" ns2:_="" ns3:_="">
    <xsd:import namespace="a0574479-27ed-4e84-81b8-079b4a17674b"/>
    <xsd:import namespace="968d79d9-3ad1-4703-9a04-e082b7ff7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74479-27ed-4e84-81b8-079b4a176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cdafa7-86b0-4369-b55f-3c974b69fd03}"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574479-27ed-4e84-81b8-079b4a17674b">
      <Terms xmlns="http://schemas.microsoft.com/office/infopath/2007/PartnerControls"/>
    </lcf76f155ced4ddcb4097134ff3c332f>
    <TaxCatchAll xmlns="968d79d9-3ad1-4703-9a04-e082b7ff702c" xsi:nil="true"/>
    <SharedWithUsers xmlns="968d79d9-3ad1-4703-9a04-e082b7ff702c">
      <UserInfo>
        <DisplayName>Holly Lowe</DisplayName>
        <AccountId>2718</AccountId>
        <AccountType/>
      </UserInfo>
    </SharedWithUsers>
  </documentManagement>
</p:properties>
</file>

<file path=customXml/itemProps1.xml><?xml version="1.0" encoding="utf-8"?>
<ds:datastoreItem xmlns:ds="http://schemas.openxmlformats.org/officeDocument/2006/customXml" ds:itemID="{8FD4C274-EF2A-451D-B18E-306F904D1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74479-27ed-4e84-81b8-079b4a17674b"/>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26EE0-0641-40CD-B3C7-69336C6DB158}">
  <ds:schemaRefs>
    <ds:schemaRef ds:uri="http://schemas.microsoft.com/sharepoint/v3/contenttype/forms"/>
  </ds:schemaRefs>
</ds:datastoreItem>
</file>

<file path=customXml/itemProps3.xml><?xml version="1.0" encoding="utf-8"?>
<ds:datastoreItem xmlns:ds="http://schemas.openxmlformats.org/officeDocument/2006/customXml" ds:itemID="{347128C3-FDDC-4260-8702-E52554A56253}">
  <ds:schemaRefs>
    <ds:schemaRef ds:uri="968d79d9-3ad1-4703-9a04-e082b7ff702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0574479-27ed-4e84-81b8-079b4a17674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Murphy</dc:creator>
  <cp:keywords/>
  <dc:description/>
  <cp:lastModifiedBy>Niall Murphy</cp:lastModifiedBy>
  <cp:revision>128</cp:revision>
  <dcterms:created xsi:type="dcterms:W3CDTF">2023-01-03T23:06:00Z</dcterms:created>
  <dcterms:modified xsi:type="dcterms:W3CDTF">2023-05-16T15:59:00Z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0x010100BD7A81F39642304C9C269F5A543B2AB0</vt:lpwstr>
  </property>
  <property fmtid="{D5CDD505-2E9C-101B-9397-08002B2CF9AE}" pid="3" name="MediaServiceImageTags">
    <vt:lpwstr/>
  </property>
</Properties>
</file>