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CC78" w14:textId="77777777" w:rsidR="00B61291" w:rsidRPr="00B61291" w:rsidRDefault="00B61291" w:rsidP="00B61291">
      <w:r w:rsidRPr="00B61291">
        <w:rPr>
          <w:b/>
          <w:bCs/>
        </w:rPr>
        <w:t>Carer’s assessment infographic alt text</w:t>
      </w:r>
    </w:p>
    <w:p w14:paraId="0AE4EAB1" w14:textId="77777777" w:rsidR="00B61291" w:rsidRPr="00B61291" w:rsidRDefault="00B61291" w:rsidP="00B61291"/>
    <w:p w14:paraId="0B0C4CA4" w14:textId="77777777" w:rsidR="00B61291" w:rsidRPr="00B61291" w:rsidRDefault="00B61291" w:rsidP="00B61291">
      <w:r w:rsidRPr="00B61291">
        <w:t>Infographic title: Your right to a carer's assessment</w:t>
      </w:r>
    </w:p>
    <w:p w14:paraId="71E4D5DD" w14:textId="77777777" w:rsidR="00B61291" w:rsidRPr="00B61291" w:rsidRDefault="00B61291" w:rsidP="00B61291"/>
    <w:p w14:paraId="72ED7884" w14:textId="77777777" w:rsidR="00B61291" w:rsidRPr="00B61291" w:rsidRDefault="00B61291" w:rsidP="00B61291">
      <w:r w:rsidRPr="00B61291">
        <w:t xml:space="preserve">For more information visit </w:t>
      </w:r>
      <w:hyperlink r:id="rId7" w:history="1">
        <w:r w:rsidRPr="00B61291">
          <w:rPr>
            <w:rStyle w:val="Hyperlink"/>
          </w:rPr>
          <w:t>www.MNDAssociation.org/Carin</w:t>
        </w:r>
        <w:r w:rsidRPr="00B61291">
          <w:rPr>
            <w:rStyle w:val="Hyperlink"/>
          </w:rPr>
          <w:t>g</w:t>
        </w:r>
        <w:r w:rsidRPr="00B61291">
          <w:rPr>
            <w:rStyle w:val="Hyperlink"/>
          </w:rPr>
          <w:t>Support</w:t>
        </w:r>
      </w:hyperlink>
      <w:r w:rsidRPr="00B61291">
        <w:t xml:space="preserve"> </w:t>
      </w:r>
    </w:p>
    <w:p w14:paraId="1B355C43" w14:textId="77777777" w:rsidR="00B61291" w:rsidRPr="00B61291" w:rsidRDefault="00B61291" w:rsidP="00B61291"/>
    <w:p w14:paraId="69213700" w14:textId="77777777" w:rsidR="00B61291" w:rsidRPr="00B61291" w:rsidRDefault="00B61291" w:rsidP="00B61291">
      <w:r w:rsidRPr="00B61291">
        <w:t xml:space="preserve">Text reads: </w:t>
      </w:r>
    </w:p>
    <w:p w14:paraId="3A47F1D6" w14:textId="77777777" w:rsidR="00B61291" w:rsidRPr="00B61291" w:rsidRDefault="00B61291" w:rsidP="00B61291">
      <w:r w:rsidRPr="00B61291">
        <w:t xml:space="preserve">What is a carer’s assessment? </w:t>
      </w:r>
    </w:p>
    <w:p w14:paraId="75157BBA" w14:textId="77777777" w:rsidR="00B61291" w:rsidRPr="00B61291" w:rsidRDefault="00B61291" w:rsidP="00B61291"/>
    <w:p w14:paraId="5438785E" w14:textId="77777777" w:rsidR="00B61291" w:rsidRPr="00B61291" w:rsidRDefault="00B61291" w:rsidP="00B61291">
      <w:r w:rsidRPr="00B61291">
        <w:t>A carer’s assessment enables you to tell adult social care services how your caring role could be made easier.</w:t>
      </w:r>
    </w:p>
    <w:p w14:paraId="156E9A46" w14:textId="77777777" w:rsidR="00B61291" w:rsidRPr="00B61291" w:rsidRDefault="00B61291" w:rsidP="00B61291">
      <w:r w:rsidRPr="00B61291">
        <w:t xml:space="preserve">You should be offered an assessment once you have been identified as a </w:t>
      </w:r>
      <w:proofErr w:type="spellStart"/>
      <w:r w:rsidRPr="00B61291">
        <w:t>carer</w:t>
      </w:r>
      <w:proofErr w:type="spellEnd"/>
      <w:r w:rsidRPr="00B61291">
        <w:t xml:space="preserve">, or you can ask for one. Contact your local authority or, in Northern Ireland, your local health and social care trust. </w:t>
      </w:r>
    </w:p>
    <w:p w14:paraId="4F212707" w14:textId="77777777" w:rsidR="00B61291" w:rsidRPr="00B61291" w:rsidRDefault="00B61291" w:rsidP="00B61291">
      <w:r w:rsidRPr="00B61291">
        <w:t xml:space="preserve">You have a right to a carer’s assessment </w:t>
      </w:r>
      <w:proofErr w:type="gramStart"/>
      <w:r w:rsidRPr="00B61291">
        <w:t>whether or not</w:t>
      </w:r>
      <w:proofErr w:type="gramEnd"/>
      <w:r w:rsidRPr="00B61291">
        <w:t xml:space="preserve"> you live with the person you support. You may provide care full-time or part-time or combine care with paid work. </w:t>
      </w:r>
    </w:p>
    <w:p w14:paraId="45E308D7" w14:textId="77777777" w:rsidR="00B61291" w:rsidRPr="00B61291" w:rsidRDefault="00B61291" w:rsidP="00B61291">
      <w:r w:rsidRPr="00B61291">
        <w:t>The person you support doesn't need to have had a social care assessment.</w:t>
      </w:r>
    </w:p>
    <w:p w14:paraId="31D6FD05" w14:textId="77777777" w:rsidR="00B61291" w:rsidRPr="00B61291" w:rsidRDefault="00B61291" w:rsidP="00B61291"/>
    <w:p w14:paraId="1FB56549" w14:textId="77777777" w:rsidR="00B61291" w:rsidRPr="00B61291" w:rsidRDefault="00B61291" w:rsidP="00B61291">
      <w:r w:rsidRPr="00B61291">
        <w:t xml:space="preserve">The assessment does not judge your capability as a </w:t>
      </w:r>
      <w:proofErr w:type="spellStart"/>
      <w:r w:rsidRPr="00B61291">
        <w:t>carer</w:t>
      </w:r>
      <w:proofErr w:type="spellEnd"/>
      <w:r w:rsidRPr="00B61291">
        <w:t xml:space="preserve">, but allows you to review your caring role: </w:t>
      </w:r>
    </w:p>
    <w:p w14:paraId="0CFB6B67" w14:textId="77777777" w:rsidR="00B61291" w:rsidRPr="00B61291" w:rsidRDefault="00B61291" w:rsidP="00B61291">
      <w:r w:rsidRPr="00B61291">
        <w:t xml:space="preserve">Do you need help and are there services that could support? </w:t>
      </w:r>
    </w:p>
    <w:p w14:paraId="245405A4" w14:textId="77777777" w:rsidR="00B61291" w:rsidRPr="00B61291" w:rsidRDefault="00B61291" w:rsidP="00B61291">
      <w:r w:rsidRPr="00B61291">
        <w:t xml:space="preserve">Are you willing and able to carry on caring? </w:t>
      </w:r>
    </w:p>
    <w:p w14:paraId="46693966" w14:textId="77777777" w:rsidR="00B61291" w:rsidRPr="00B61291" w:rsidRDefault="00B61291" w:rsidP="00B61291">
      <w:r w:rsidRPr="00B61291">
        <w:t>Can you continue to give increasing levels of care?</w:t>
      </w:r>
    </w:p>
    <w:p w14:paraId="4DCBC935" w14:textId="77777777" w:rsidR="00B61291" w:rsidRPr="00B61291" w:rsidRDefault="00B61291" w:rsidP="00B61291"/>
    <w:p w14:paraId="1DF2D737" w14:textId="77777777" w:rsidR="00B61291" w:rsidRPr="00B61291" w:rsidRDefault="00B61291" w:rsidP="00B61291">
      <w:r w:rsidRPr="00B61291">
        <w:t xml:space="preserve">An assessment will help you find out about: care services, benefits </w:t>
      </w:r>
      <w:proofErr w:type="gramStart"/>
      <w:r w:rsidRPr="00B61291">
        <w:t>advice</w:t>
      </w:r>
      <w:proofErr w:type="gramEnd"/>
      <w:r w:rsidRPr="00B61291">
        <w:t xml:space="preserve"> and local voluntary organisations. Planning for respite, urgent or emergency care. Assistance with travel. How to maintain your own interests, studies or activities while caring </w:t>
      </w:r>
    </w:p>
    <w:p w14:paraId="08370E1C" w14:textId="77777777" w:rsidR="00B61291" w:rsidRPr="00B61291" w:rsidRDefault="00B61291" w:rsidP="00B61291">
      <w:r w:rsidRPr="00B61291">
        <w:t>suggestions for counselling or support groups.</w:t>
      </w:r>
    </w:p>
    <w:p w14:paraId="43BBFD8E" w14:textId="77777777" w:rsidR="002D26F1" w:rsidRDefault="002D26F1"/>
    <w:sectPr w:rsidR="002D2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91"/>
    <w:rsid w:val="00056450"/>
    <w:rsid w:val="002D26F1"/>
    <w:rsid w:val="00B61291"/>
    <w:rsid w:val="00C8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045B"/>
  <w15:chartTrackingRefBased/>
  <w15:docId w15:val="{DE8D8B6A-FC65-4EA6-8204-B14F23D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9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NDAssociation.org/CaringSuppo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A81F39642304C9C269F5A543B2AB0" ma:contentTypeVersion="16" ma:contentTypeDescription="Create a new document." ma:contentTypeScope="" ma:versionID="52a5b21983a604b9088893d02f1f749d">
  <xsd:schema xmlns:xsd="http://www.w3.org/2001/XMLSchema" xmlns:xs="http://www.w3.org/2001/XMLSchema" xmlns:p="http://schemas.microsoft.com/office/2006/metadata/properties" xmlns:ns2="a0574479-27ed-4e84-81b8-079b4a17674b" xmlns:ns3="968d79d9-3ad1-4703-9a04-e082b7ff702c" targetNamespace="http://schemas.microsoft.com/office/2006/metadata/properties" ma:root="true" ma:fieldsID="75d6b4cca75915a22fe2a6a0401cbd80" ns2:_="" ns3:_="">
    <xsd:import namespace="a0574479-27ed-4e84-81b8-079b4a17674b"/>
    <xsd:import namespace="968d79d9-3ad1-4703-9a04-e082b7ff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4479-27ed-4e84-81b8-079b4a176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f09a6a-0755-42a3-a785-435f30f3a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79d9-3ad1-4703-9a04-e082b7ff7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cdafa7-86b0-4369-b55f-3c974b69fd03}" ma:internalName="TaxCatchAll" ma:showField="CatchAllData" ma:web="968d79d9-3ad1-4703-9a04-e082b7ff7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74479-27ed-4e84-81b8-079b4a17674b">
      <Terms xmlns="http://schemas.microsoft.com/office/infopath/2007/PartnerControls"/>
    </lcf76f155ced4ddcb4097134ff3c332f>
    <TaxCatchAll xmlns="968d79d9-3ad1-4703-9a04-e082b7ff702c"/>
  </documentManagement>
</p:properties>
</file>

<file path=customXml/itemProps1.xml><?xml version="1.0" encoding="utf-8"?>
<ds:datastoreItem xmlns:ds="http://schemas.openxmlformats.org/officeDocument/2006/customXml" ds:itemID="{E66CB915-F684-48F0-B273-0C23DA11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4479-27ed-4e84-81b8-079b4a17674b"/>
    <ds:schemaRef ds:uri="968d79d9-3ad1-4703-9a04-e082b7ff7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45D78-B54E-4258-9B42-AFAD68460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99902-4B85-4E5B-BABE-1FD572D3ED79}">
  <ds:schemaRefs>
    <ds:schemaRef ds:uri="http://purl.org/dc/elements/1.1/"/>
    <ds:schemaRef ds:uri="http://schemas.microsoft.com/office/2006/metadata/properties"/>
    <ds:schemaRef ds:uri="968d79d9-3ad1-4703-9a04-e082b7ff702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0574479-27ed-4e84-81b8-079b4a1767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Murphy</dc:creator>
  <cp:keywords/>
  <dc:description/>
  <cp:lastModifiedBy>Niall Murphy</cp:lastModifiedBy>
  <cp:revision>1</cp:revision>
  <dcterms:created xsi:type="dcterms:W3CDTF">2023-06-28T15:56:00Z</dcterms:created>
  <dcterms:modified xsi:type="dcterms:W3CDTF">2023-06-28T15:57:00Z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0x010100BD7A81F39642304C9C269F5A543B2AB0</vt:lpwstr>
  </property>
</Properties>
</file>